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8253" w14:textId="77777777" w:rsidR="00DE751A" w:rsidRDefault="00DE751A">
      <w:pPr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044E668C" w14:textId="77777777" w:rsidR="00DE751A" w:rsidRDefault="006A1DA3" w:rsidP="00335ED5">
      <w:pPr>
        <w:ind w:left="-284"/>
        <w:rPr>
          <w:rFonts w:ascii="Century Gothic" w:hAnsi="Century Gothic" w:cs="Arial"/>
          <w:b/>
          <w:bCs/>
          <w:color w:val="0000FF"/>
          <w:sz w:val="16"/>
          <w:szCs w:val="16"/>
        </w:rPr>
      </w:pPr>
      <w:r>
        <w:rPr>
          <w:rFonts w:ascii="Century Gothic" w:hAnsi="Century Gothic"/>
          <w:noProof/>
          <w:sz w:val="48"/>
        </w:rPr>
        <w:drawing>
          <wp:inline distT="0" distB="0" distL="0" distR="0" wp14:anchorId="7130A35B" wp14:editId="71F7D96F">
            <wp:extent cx="2436286" cy="897467"/>
            <wp:effectExtent l="0" t="0" r="0" b="0"/>
            <wp:docPr id="2" name="Image 1" descr="Macintosh HD:Users:Marko:Desktop:Capture d’écran 2014-12-19 à 17.0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:Desktop:Capture d’écran 2014-12-19 à 17.01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6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0CBC5" w14:textId="77777777" w:rsidR="006A1DA3" w:rsidRDefault="006A1DA3" w:rsidP="006A1DA3">
      <w:pPr>
        <w:ind w:left="-851"/>
        <w:rPr>
          <w:rFonts w:ascii="Century Gothic" w:hAnsi="Century Gothic" w:cs="Arial"/>
          <w:b/>
          <w:bCs/>
          <w:color w:val="0000FF"/>
          <w:sz w:val="16"/>
          <w:szCs w:val="16"/>
        </w:rPr>
      </w:pPr>
    </w:p>
    <w:p w14:paraId="55562646" w14:textId="77777777" w:rsidR="006A1DA3" w:rsidRDefault="006A1DA3" w:rsidP="006A1DA3">
      <w:pPr>
        <w:ind w:left="-851"/>
        <w:rPr>
          <w:rFonts w:ascii="Century Gothic" w:hAnsi="Century Gothic" w:cs="Arial"/>
          <w:b/>
          <w:bCs/>
          <w:color w:val="0000FF"/>
          <w:sz w:val="16"/>
          <w:szCs w:val="16"/>
        </w:rPr>
      </w:pPr>
    </w:p>
    <w:p w14:paraId="65071FDF" w14:textId="77777777" w:rsidR="002417F7" w:rsidRDefault="006A1DA3" w:rsidP="002417F7">
      <w:pPr>
        <w:pBdr>
          <w:left w:val="single" w:sz="4" w:space="4" w:color="auto"/>
        </w:pBdr>
        <w:ind w:left="-284"/>
        <w:rPr>
          <w:rFonts w:ascii="Century Gothic" w:hAnsi="Century Gothic" w:cs="Arial"/>
          <w:bCs/>
          <w:sz w:val="36"/>
          <w:szCs w:val="36"/>
        </w:rPr>
      </w:pPr>
      <w:r w:rsidRPr="006A1DA3">
        <w:rPr>
          <w:rFonts w:ascii="Century Gothic" w:hAnsi="Century Gothic" w:cs="Arial"/>
          <w:bCs/>
          <w:sz w:val="36"/>
          <w:szCs w:val="36"/>
        </w:rPr>
        <w:t xml:space="preserve">Dossier de demande de subvention </w:t>
      </w:r>
    </w:p>
    <w:p w14:paraId="5D5EA30C" w14:textId="5B1B82CD" w:rsidR="006A1DA3" w:rsidRPr="006A1DA3" w:rsidRDefault="006A1DA3" w:rsidP="002417F7">
      <w:pPr>
        <w:pBdr>
          <w:left w:val="single" w:sz="4" w:space="4" w:color="auto"/>
        </w:pBdr>
        <w:ind w:left="-284"/>
        <w:rPr>
          <w:rFonts w:ascii="Century Gothic" w:hAnsi="Century Gothic" w:cs="Arial"/>
          <w:bCs/>
          <w:sz w:val="36"/>
          <w:szCs w:val="36"/>
        </w:rPr>
      </w:pPr>
      <w:proofErr w:type="gramStart"/>
      <w:r w:rsidRPr="006A1DA3">
        <w:rPr>
          <w:rFonts w:ascii="Century Gothic" w:hAnsi="Century Gothic" w:cs="Arial"/>
          <w:bCs/>
          <w:sz w:val="36"/>
          <w:szCs w:val="36"/>
        </w:rPr>
        <w:t>pour</w:t>
      </w:r>
      <w:proofErr w:type="gramEnd"/>
      <w:r w:rsidRPr="006A1DA3">
        <w:rPr>
          <w:rFonts w:ascii="Century Gothic" w:hAnsi="Century Gothic" w:cs="Arial"/>
          <w:bCs/>
          <w:sz w:val="36"/>
          <w:szCs w:val="36"/>
        </w:rPr>
        <w:t xml:space="preserve"> les associations</w:t>
      </w:r>
      <w:r w:rsidR="002729E5">
        <w:rPr>
          <w:rFonts w:ascii="Century Gothic" w:hAnsi="Century Gothic" w:cs="Arial"/>
          <w:bCs/>
          <w:sz w:val="36"/>
          <w:szCs w:val="36"/>
        </w:rPr>
        <w:t xml:space="preserve"> au titre de l’année 20</w:t>
      </w:r>
      <w:r w:rsidR="006C6655">
        <w:rPr>
          <w:rFonts w:ascii="Century Gothic" w:hAnsi="Century Gothic" w:cs="Arial"/>
          <w:bCs/>
          <w:sz w:val="36"/>
          <w:szCs w:val="36"/>
        </w:rPr>
        <w:t>2</w:t>
      </w:r>
      <w:r w:rsidR="00570EEF">
        <w:rPr>
          <w:rFonts w:ascii="Century Gothic" w:hAnsi="Century Gothic" w:cs="Arial"/>
          <w:bCs/>
          <w:sz w:val="36"/>
          <w:szCs w:val="36"/>
        </w:rPr>
        <w:t>6</w:t>
      </w:r>
    </w:p>
    <w:p w14:paraId="12A1F8ED" w14:textId="77777777" w:rsidR="00DE751A" w:rsidRDefault="00DE751A" w:rsidP="009C0929">
      <w:pPr>
        <w:ind w:left="-851"/>
        <w:rPr>
          <w:rFonts w:ascii="Century Gothic" w:hAnsi="Century Gothic" w:cs="Arial"/>
          <w:b/>
          <w:bCs/>
          <w:color w:val="0000FF"/>
          <w:sz w:val="16"/>
          <w:szCs w:val="16"/>
        </w:rPr>
      </w:pPr>
    </w:p>
    <w:p w14:paraId="6AD74F59" w14:textId="485F7CE5" w:rsidR="009C0929" w:rsidRPr="009C0929" w:rsidRDefault="009C0929" w:rsidP="009C0929">
      <w:pPr>
        <w:ind w:left="-851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C0929">
        <w:rPr>
          <w:rFonts w:ascii="Century Gothic" w:hAnsi="Century Gothic" w:cs="Arial"/>
          <w:b/>
          <w:bCs/>
          <w:sz w:val="20"/>
          <w:szCs w:val="20"/>
          <w:highlight w:val="yellow"/>
        </w:rPr>
        <w:t xml:space="preserve">A RETOURNER COMPLETE AVANT LE </w:t>
      </w:r>
      <w:r w:rsidR="005178FC">
        <w:rPr>
          <w:rFonts w:ascii="Century Gothic" w:hAnsi="Century Gothic" w:cs="Arial"/>
          <w:b/>
          <w:bCs/>
          <w:sz w:val="20"/>
          <w:szCs w:val="20"/>
          <w:highlight w:val="yellow"/>
        </w:rPr>
        <w:t>30</w:t>
      </w:r>
      <w:r w:rsidR="00B5670B">
        <w:rPr>
          <w:rFonts w:ascii="Century Gothic" w:hAnsi="Century Gothic" w:cs="Arial"/>
          <w:b/>
          <w:bCs/>
          <w:sz w:val="20"/>
          <w:szCs w:val="20"/>
          <w:highlight w:val="yellow"/>
        </w:rPr>
        <w:t xml:space="preserve"> </w:t>
      </w:r>
      <w:r w:rsidR="00D40FD4">
        <w:rPr>
          <w:rFonts w:ascii="Century Gothic" w:hAnsi="Century Gothic" w:cs="Arial"/>
          <w:b/>
          <w:bCs/>
          <w:sz w:val="20"/>
          <w:szCs w:val="20"/>
          <w:highlight w:val="yellow"/>
        </w:rPr>
        <w:t>NOVEMBRE</w:t>
      </w:r>
      <w:r w:rsidR="00B5670B">
        <w:rPr>
          <w:rFonts w:ascii="Century Gothic" w:hAnsi="Century Gothic" w:cs="Arial"/>
          <w:b/>
          <w:bCs/>
          <w:sz w:val="20"/>
          <w:szCs w:val="20"/>
          <w:highlight w:val="yellow"/>
        </w:rPr>
        <w:t xml:space="preserve"> </w:t>
      </w:r>
      <w:r w:rsidRPr="009C0929">
        <w:rPr>
          <w:rFonts w:ascii="Century Gothic" w:hAnsi="Century Gothic" w:cs="Arial"/>
          <w:b/>
          <w:bCs/>
          <w:sz w:val="20"/>
          <w:szCs w:val="20"/>
          <w:highlight w:val="yellow"/>
        </w:rPr>
        <w:t>20</w:t>
      </w:r>
      <w:r w:rsidRPr="005178FC">
        <w:rPr>
          <w:rFonts w:ascii="Century Gothic" w:hAnsi="Century Gothic" w:cs="Arial"/>
          <w:b/>
          <w:bCs/>
          <w:sz w:val="20"/>
          <w:szCs w:val="20"/>
          <w:highlight w:val="yellow"/>
        </w:rPr>
        <w:t>2</w:t>
      </w:r>
      <w:r w:rsidR="00570EEF" w:rsidRPr="00DA1DCD">
        <w:rPr>
          <w:rFonts w:ascii="Century Gothic" w:hAnsi="Century Gothic" w:cs="Arial"/>
          <w:b/>
          <w:bCs/>
          <w:sz w:val="20"/>
          <w:szCs w:val="20"/>
          <w:highlight w:val="yellow"/>
        </w:rPr>
        <w:t>5</w:t>
      </w:r>
    </w:p>
    <w:p w14:paraId="610BEC76" w14:textId="77777777" w:rsidR="00DE751A" w:rsidRPr="006A1DA3" w:rsidRDefault="00DE751A">
      <w:pPr>
        <w:rPr>
          <w:rFonts w:ascii="Century Gothic" w:hAnsi="Century Gothic" w:cs="Arial"/>
          <w:b/>
          <w:color w:val="0000FF"/>
        </w:rPr>
      </w:pPr>
    </w:p>
    <w:p w14:paraId="217B50B2" w14:textId="77777777" w:rsidR="00DE751A" w:rsidRPr="006A1DA3" w:rsidRDefault="006A1DA3" w:rsidP="006A1DA3">
      <w:pPr>
        <w:pStyle w:val="Paragraphedeliste"/>
        <w:numPr>
          <w:ilvl w:val="0"/>
          <w:numId w:val="21"/>
        </w:numPr>
        <w:ind w:left="-284" w:hanging="426"/>
        <w:rPr>
          <w:rFonts w:ascii="Century Gothic" w:hAnsi="Century Gothic" w:cs="Arial"/>
          <w:b/>
          <w:sz w:val="28"/>
          <w:szCs w:val="28"/>
        </w:rPr>
      </w:pPr>
      <w:r w:rsidRPr="006A1DA3">
        <w:rPr>
          <w:rFonts w:ascii="Century Gothic" w:hAnsi="Century Gothic" w:cs="Arial"/>
          <w:b/>
          <w:sz w:val="28"/>
          <w:szCs w:val="28"/>
        </w:rPr>
        <w:t>Présentation de l’association</w:t>
      </w:r>
    </w:p>
    <w:p w14:paraId="12D390BD" w14:textId="77777777" w:rsidR="00DE751A" w:rsidRPr="006A1DA3" w:rsidRDefault="00DE751A" w:rsidP="002417F7">
      <w:pPr>
        <w:ind w:right="-428"/>
        <w:rPr>
          <w:rFonts w:ascii="Century Gothic" w:hAnsi="Century Gothic" w:cs="Arial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EF241D" w:rsidRPr="00EF241D" w14:paraId="73B3C681" w14:textId="77777777" w:rsidTr="00047E35">
        <w:tc>
          <w:tcPr>
            <w:tcW w:w="4605" w:type="dxa"/>
          </w:tcPr>
          <w:p w14:paraId="59644E7E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78241B93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Nom de l’association : </w:t>
            </w:r>
          </w:p>
          <w:p w14:paraId="1C42D482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E6E6E6"/>
          </w:tcPr>
          <w:p w14:paraId="4ADF4DAD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34CFC3B5" w14:textId="77777777" w:rsidTr="00047E35">
        <w:tc>
          <w:tcPr>
            <w:tcW w:w="4605" w:type="dxa"/>
            <w:tcBorders>
              <w:bottom w:val="nil"/>
            </w:tcBorders>
          </w:tcPr>
          <w:p w14:paraId="52D328D7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09D2A231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Adresse du siège social : </w:t>
            </w:r>
          </w:p>
          <w:p w14:paraId="70A4DC5B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tcBorders>
              <w:bottom w:val="nil"/>
            </w:tcBorders>
            <w:shd w:val="clear" w:color="auto" w:fill="E6E6E6"/>
          </w:tcPr>
          <w:p w14:paraId="7FA695DA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2B61F15F" w14:textId="77777777" w:rsidTr="00047E35">
        <w:tc>
          <w:tcPr>
            <w:tcW w:w="4605" w:type="dxa"/>
            <w:tcBorders>
              <w:top w:val="nil"/>
              <w:bottom w:val="nil"/>
            </w:tcBorders>
          </w:tcPr>
          <w:p w14:paraId="2193C5CE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>Code postal :</w:t>
            </w:r>
          </w:p>
          <w:p w14:paraId="3D183B84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tcBorders>
              <w:top w:val="nil"/>
              <w:bottom w:val="nil"/>
            </w:tcBorders>
            <w:shd w:val="clear" w:color="auto" w:fill="E6E6E6"/>
          </w:tcPr>
          <w:p w14:paraId="65AFFBF6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239DECF3" w14:textId="77777777" w:rsidTr="00047E35">
        <w:tc>
          <w:tcPr>
            <w:tcW w:w="4605" w:type="dxa"/>
            <w:tcBorders>
              <w:top w:val="nil"/>
            </w:tcBorders>
          </w:tcPr>
          <w:p w14:paraId="67759DA7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Commune : </w:t>
            </w:r>
          </w:p>
          <w:p w14:paraId="262E0F33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tcBorders>
              <w:top w:val="nil"/>
            </w:tcBorders>
            <w:shd w:val="clear" w:color="auto" w:fill="E6E6E6"/>
          </w:tcPr>
          <w:p w14:paraId="5009D0D9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121FEB0C" w14:textId="77777777" w:rsidTr="00047E35">
        <w:tc>
          <w:tcPr>
            <w:tcW w:w="4605" w:type="dxa"/>
          </w:tcPr>
          <w:p w14:paraId="7C97F121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6C0A6A6F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N° de téléphone : </w:t>
            </w:r>
          </w:p>
          <w:p w14:paraId="66A21072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E6E6E6"/>
          </w:tcPr>
          <w:p w14:paraId="725DC372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017D10C4" w14:textId="77777777" w:rsidTr="00047E35">
        <w:tc>
          <w:tcPr>
            <w:tcW w:w="4605" w:type="dxa"/>
          </w:tcPr>
          <w:p w14:paraId="6D88DDEF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36B70AF8" w14:textId="77777777" w:rsidR="00EF241D" w:rsidRDefault="008C6D44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="00EF241D" w:rsidRPr="00EF241D">
              <w:rPr>
                <w:rFonts w:ascii="Century Gothic" w:hAnsi="Century Gothic" w:cs="Arial"/>
                <w:sz w:val="22"/>
                <w:szCs w:val="22"/>
              </w:rPr>
              <w:t xml:space="preserve">ite internet : </w:t>
            </w:r>
          </w:p>
          <w:p w14:paraId="272C8A5C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E6E6E6"/>
          </w:tcPr>
          <w:p w14:paraId="72C4C316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47E35" w:rsidRPr="00EF241D" w14:paraId="1E7C17F4" w14:textId="77777777" w:rsidTr="00047E35">
        <w:tc>
          <w:tcPr>
            <w:tcW w:w="4605" w:type="dxa"/>
          </w:tcPr>
          <w:p w14:paraId="35F8E6BA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28B837E7" w14:textId="77777777" w:rsidR="00047E35" w:rsidRDefault="00047E35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>E-mail :</w:t>
            </w:r>
          </w:p>
          <w:p w14:paraId="3E455F0D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E6E6E6"/>
          </w:tcPr>
          <w:p w14:paraId="065C502A" w14:textId="77777777" w:rsidR="00047E35" w:rsidRPr="00E363AA" w:rsidRDefault="00047E35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7202AB4D" w14:textId="77777777" w:rsidTr="00047E35">
        <w:tc>
          <w:tcPr>
            <w:tcW w:w="4605" w:type="dxa"/>
          </w:tcPr>
          <w:p w14:paraId="19AFA410" w14:textId="77777777" w:rsidR="001F6CE8" w:rsidRPr="001F6CE8" w:rsidRDefault="001F6CE8" w:rsidP="00047E35">
            <w:pPr>
              <w:ind w:right="-428"/>
              <w:rPr>
                <w:rFonts w:ascii="Century Gothic" w:hAnsi="Century Gothic" w:cs="Arial"/>
                <w:sz w:val="10"/>
                <w:szCs w:val="10"/>
              </w:rPr>
            </w:pPr>
          </w:p>
          <w:p w14:paraId="0235CB0A" w14:textId="77777777" w:rsidR="00047E35" w:rsidRPr="006A1DA3" w:rsidRDefault="00047E35" w:rsidP="00047E35">
            <w:pPr>
              <w:ind w:right="-428"/>
              <w:rPr>
                <w:rFonts w:ascii="Century Gothic" w:hAnsi="Century Gothic" w:cs="Arial"/>
                <w:sz w:val="22"/>
                <w:szCs w:val="22"/>
              </w:rPr>
            </w:pPr>
            <w:r w:rsidRPr="002417F7">
              <w:rPr>
                <w:rFonts w:ascii="Century Gothic" w:hAnsi="Century Gothic" w:cs="Arial"/>
                <w:sz w:val="22"/>
                <w:szCs w:val="22"/>
              </w:rPr>
              <w:t>Adresse de correspondance si différente</w:t>
            </w:r>
            <w:r w:rsidRPr="002417F7">
              <w:rPr>
                <w:rFonts w:ascii="Century Gothic" w:hAnsi="Century Gothic" w:cs="Arial"/>
                <w:b/>
                <w:sz w:val="22"/>
                <w:szCs w:val="22"/>
              </w:rPr>
              <w:t> </w:t>
            </w:r>
            <w:r w:rsidRPr="006A1DA3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</w:p>
          <w:p w14:paraId="64BAEE36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72517491" w14:textId="77777777" w:rsidR="00EF241D" w:rsidRDefault="00047E35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A1DA3">
              <w:rPr>
                <w:rFonts w:ascii="Century Gothic" w:hAnsi="Century Gothic" w:cs="Arial"/>
                <w:sz w:val="22"/>
                <w:szCs w:val="22"/>
              </w:rPr>
              <w:t>Code postal :</w:t>
            </w:r>
          </w:p>
          <w:p w14:paraId="39F1E58C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100003E7" w14:textId="77777777" w:rsidR="00047E35" w:rsidRDefault="00047E35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A1DA3">
              <w:rPr>
                <w:rFonts w:ascii="Century Gothic" w:hAnsi="Century Gothic" w:cs="Arial"/>
                <w:sz w:val="22"/>
                <w:szCs w:val="22"/>
              </w:rPr>
              <w:t>Commune :</w:t>
            </w:r>
          </w:p>
          <w:p w14:paraId="6BA278CD" w14:textId="77777777" w:rsidR="001F6CE8" w:rsidRPr="001F6CE8" w:rsidRDefault="001F6CE8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E6E6E6"/>
          </w:tcPr>
          <w:p w14:paraId="5301400A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6B72A9D9" w14:textId="77777777" w:rsidR="00DE751A" w:rsidRPr="006A1DA3" w:rsidRDefault="00DE751A" w:rsidP="00047E35">
      <w:pPr>
        <w:ind w:right="-428"/>
        <w:rPr>
          <w:rFonts w:ascii="Century Gothic" w:hAnsi="Century Gothic" w:cs="Arial"/>
          <w:sz w:val="22"/>
          <w:szCs w:val="22"/>
        </w:rPr>
      </w:pPr>
    </w:p>
    <w:p w14:paraId="28EAD3DB" w14:textId="77777777" w:rsidR="00DE751A" w:rsidRPr="006A1DA3" w:rsidRDefault="00DE751A" w:rsidP="002417F7">
      <w:pPr>
        <w:ind w:left="-567" w:right="-428"/>
        <w:jc w:val="both"/>
        <w:rPr>
          <w:rFonts w:ascii="Century Gothic" w:hAnsi="Century Gothic" w:cs="Arial"/>
          <w:sz w:val="22"/>
          <w:szCs w:val="22"/>
        </w:rPr>
      </w:pPr>
      <w:r w:rsidRPr="002417F7">
        <w:rPr>
          <w:rFonts w:ascii="Century Gothic" w:hAnsi="Century Gothic" w:cs="Arial"/>
          <w:sz w:val="22"/>
          <w:szCs w:val="22"/>
        </w:rPr>
        <w:t>Le représentant légal </w:t>
      </w:r>
      <w:r w:rsidRPr="006A1DA3">
        <w:rPr>
          <w:rFonts w:ascii="Century Gothic" w:hAnsi="Century Gothic" w:cs="Arial"/>
          <w:sz w:val="22"/>
          <w:szCs w:val="22"/>
        </w:rPr>
        <w:t>: (le Président ou autre personne désignée par les statuts)</w:t>
      </w:r>
    </w:p>
    <w:p w14:paraId="53CE534C" w14:textId="77777777" w:rsidR="00DE751A" w:rsidRPr="006A1DA3" w:rsidRDefault="00DE751A" w:rsidP="006A1DA3">
      <w:pPr>
        <w:ind w:left="-567" w:right="-428"/>
        <w:rPr>
          <w:rFonts w:ascii="Century Gothic" w:hAnsi="Century Gothic" w:cs="Arial"/>
          <w:sz w:val="22"/>
          <w:szCs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577"/>
        <w:gridCol w:w="4567"/>
      </w:tblGrid>
      <w:tr w:rsidR="00EF241D" w:rsidRPr="00EF241D" w14:paraId="44004850" w14:textId="77777777" w:rsidTr="00047E35">
        <w:tc>
          <w:tcPr>
            <w:tcW w:w="4577" w:type="dxa"/>
          </w:tcPr>
          <w:p w14:paraId="2D5E632D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190F83A7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Nom et prénom : </w:t>
            </w:r>
          </w:p>
          <w:p w14:paraId="033A4A08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6E36B666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3AF81245" w14:textId="77777777" w:rsidTr="00047E35">
        <w:tc>
          <w:tcPr>
            <w:tcW w:w="4577" w:type="dxa"/>
          </w:tcPr>
          <w:p w14:paraId="59E30D23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767BDD04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Fonction : </w:t>
            </w:r>
          </w:p>
          <w:p w14:paraId="08DAD27A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4DC934B6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01B1761B" w14:textId="77777777" w:rsidTr="00047E35">
        <w:tc>
          <w:tcPr>
            <w:tcW w:w="4577" w:type="dxa"/>
          </w:tcPr>
          <w:p w14:paraId="59E1A6F9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40CF8A5B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Adresse : </w:t>
            </w:r>
          </w:p>
          <w:p w14:paraId="74FB8E1C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7187CC31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09C43B31" w14:textId="77777777" w:rsidTr="00047E35">
        <w:tc>
          <w:tcPr>
            <w:tcW w:w="4577" w:type="dxa"/>
          </w:tcPr>
          <w:p w14:paraId="100C987E" w14:textId="77777777" w:rsidR="00641EE6" w:rsidRPr="00026240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4E42D378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N° de téléphone : </w:t>
            </w:r>
          </w:p>
          <w:p w14:paraId="74B78E30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40D6C159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50CCFD44" w14:textId="77777777" w:rsidTr="00047E35">
        <w:tc>
          <w:tcPr>
            <w:tcW w:w="4577" w:type="dxa"/>
          </w:tcPr>
          <w:p w14:paraId="481F81B2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7BBF5AA9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>E-mail :</w:t>
            </w:r>
          </w:p>
          <w:p w14:paraId="7705ECCB" w14:textId="77777777" w:rsidR="00641EE6" w:rsidRPr="00641EE6" w:rsidRDefault="00641EE6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395A1B10" w14:textId="77777777" w:rsidR="00EF241D" w:rsidRPr="00E363AA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631D0C57" w14:textId="77777777" w:rsidR="00DE751A" w:rsidRPr="006A1DA3" w:rsidRDefault="00DE751A" w:rsidP="006A1DA3">
      <w:pPr>
        <w:ind w:left="-567" w:right="-428"/>
        <w:rPr>
          <w:rFonts w:ascii="Century Gothic" w:hAnsi="Century Gothic" w:cs="Arial"/>
          <w:sz w:val="22"/>
          <w:szCs w:val="22"/>
        </w:rPr>
      </w:pPr>
    </w:p>
    <w:p w14:paraId="6C6F625C" w14:textId="39DEF606" w:rsidR="00DE751A" w:rsidRPr="006A1DA3" w:rsidRDefault="00DE751A" w:rsidP="002417F7">
      <w:pPr>
        <w:ind w:left="-567" w:right="-428"/>
        <w:rPr>
          <w:rFonts w:ascii="Century Gothic" w:hAnsi="Century Gothic" w:cs="Arial"/>
          <w:sz w:val="22"/>
          <w:szCs w:val="22"/>
        </w:rPr>
      </w:pPr>
      <w:r w:rsidRPr="002417F7">
        <w:rPr>
          <w:rFonts w:ascii="Century Gothic" w:hAnsi="Century Gothic" w:cs="Arial"/>
          <w:sz w:val="22"/>
          <w:szCs w:val="22"/>
        </w:rPr>
        <w:t>La personne chargée du dossier au sein de l’association </w:t>
      </w:r>
      <w:r w:rsidRPr="006A1DA3">
        <w:rPr>
          <w:rFonts w:ascii="Century Gothic" w:hAnsi="Century Gothic" w:cs="Arial"/>
          <w:sz w:val="22"/>
          <w:szCs w:val="22"/>
        </w:rPr>
        <w:t xml:space="preserve">: </w:t>
      </w:r>
      <w:r w:rsidRPr="006A1DA3">
        <w:rPr>
          <w:rFonts w:ascii="Century Gothic" w:hAnsi="Century Gothic" w:cs="Arial"/>
          <w:sz w:val="18"/>
          <w:szCs w:val="18"/>
        </w:rPr>
        <w:t>(si différente du représentant</w:t>
      </w:r>
      <w:r w:rsidR="005178FC">
        <w:rPr>
          <w:rFonts w:ascii="Century Gothic" w:hAnsi="Century Gothic" w:cs="Arial"/>
          <w:sz w:val="18"/>
          <w:szCs w:val="18"/>
        </w:rPr>
        <w:t xml:space="preserve"> </w:t>
      </w:r>
      <w:r w:rsidRPr="006A1DA3">
        <w:rPr>
          <w:rFonts w:ascii="Century Gothic" w:hAnsi="Century Gothic" w:cs="Arial"/>
          <w:sz w:val="18"/>
          <w:szCs w:val="18"/>
        </w:rPr>
        <w:t>légal)</w:t>
      </w:r>
    </w:p>
    <w:p w14:paraId="081D4DD3" w14:textId="77777777" w:rsidR="00DE751A" w:rsidRPr="006A1DA3" w:rsidRDefault="00DE751A" w:rsidP="006A1DA3">
      <w:pPr>
        <w:ind w:left="-567" w:right="-428"/>
        <w:rPr>
          <w:rFonts w:ascii="Century Gothic" w:hAnsi="Century Gothic" w:cs="Arial"/>
          <w:sz w:val="22"/>
          <w:szCs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577"/>
        <w:gridCol w:w="4567"/>
      </w:tblGrid>
      <w:tr w:rsidR="00EF241D" w:rsidRPr="00EF241D" w14:paraId="003CB95D" w14:textId="77777777" w:rsidTr="00047E35">
        <w:tc>
          <w:tcPr>
            <w:tcW w:w="4577" w:type="dxa"/>
          </w:tcPr>
          <w:p w14:paraId="673F486E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01CA8752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Nom et prénom : </w:t>
            </w:r>
          </w:p>
          <w:p w14:paraId="51B602B8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4E9333F2" w14:textId="77777777" w:rsidR="00EF241D" w:rsidRP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155861D5" w14:textId="77777777" w:rsidTr="00047E35">
        <w:tc>
          <w:tcPr>
            <w:tcW w:w="4577" w:type="dxa"/>
          </w:tcPr>
          <w:p w14:paraId="349FCE39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71B72557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>Fonction :</w:t>
            </w:r>
          </w:p>
          <w:p w14:paraId="1A207185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69AFB8FB" w14:textId="77777777" w:rsidR="00EF241D" w:rsidRP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327FFEF3" w14:textId="77777777" w:rsidTr="00047E35">
        <w:tc>
          <w:tcPr>
            <w:tcW w:w="4577" w:type="dxa"/>
          </w:tcPr>
          <w:p w14:paraId="7AADEA63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7D05D923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Adresse : </w:t>
            </w:r>
          </w:p>
          <w:p w14:paraId="6468199C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08AB664B" w14:textId="77777777" w:rsidR="00EF241D" w:rsidRP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10DE4AF1" w14:textId="77777777" w:rsidTr="00047E35">
        <w:tc>
          <w:tcPr>
            <w:tcW w:w="4577" w:type="dxa"/>
          </w:tcPr>
          <w:p w14:paraId="7364707D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6F3C5ECC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N° de téléphone : </w:t>
            </w:r>
          </w:p>
          <w:p w14:paraId="7A0DADD2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79D238E9" w14:textId="77777777" w:rsidR="00EF241D" w:rsidRP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F241D" w:rsidRPr="00EF241D" w14:paraId="4E7A452A" w14:textId="77777777" w:rsidTr="00047E35">
        <w:tc>
          <w:tcPr>
            <w:tcW w:w="4577" w:type="dxa"/>
          </w:tcPr>
          <w:p w14:paraId="3AEDC29D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4E4FCA51" w14:textId="77777777" w:rsid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F241D">
              <w:rPr>
                <w:rFonts w:ascii="Century Gothic" w:hAnsi="Century Gothic" w:cs="Arial"/>
                <w:sz w:val="22"/>
                <w:szCs w:val="22"/>
              </w:rPr>
              <w:t xml:space="preserve">E-mail : </w:t>
            </w:r>
          </w:p>
          <w:p w14:paraId="661151A0" w14:textId="77777777" w:rsidR="00026240" w:rsidRPr="00026240" w:rsidRDefault="00026240" w:rsidP="00EF241D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4567" w:type="dxa"/>
            <w:shd w:val="clear" w:color="auto" w:fill="E6E6E6"/>
          </w:tcPr>
          <w:p w14:paraId="41755CEA" w14:textId="77777777" w:rsidR="00EF241D" w:rsidRPr="00EF241D" w:rsidRDefault="00EF241D" w:rsidP="00EF241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3BC3306" w14:textId="77777777" w:rsidR="00203E3D" w:rsidRDefault="00DE751A">
      <w:pPr>
        <w:rPr>
          <w:rFonts w:ascii="Century Gothic" w:hAnsi="Century Gothic" w:cs="Arial"/>
          <w:sz w:val="22"/>
          <w:szCs w:val="22"/>
        </w:rPr>
      </w:pPr>
      <w:r w:rsidRPr="006A1DA3">
        <w:rPr>
          <w:rFonts w:ascii="Century Gothic" w:hAnsi="Century Gothic" w:cs="Arial"/>
          <w:sz w:val="22"/>
          <w:szCs w:val="22"/>
        </w:rPr>
        <w:br w:type="page"/>
      </w:r>
    </w:p>
    <w:p w14:paraId="25FE540F" w14:textId="77777777" w:rsidR="00203E3D" w:rsidRDefault="00203E3D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noProof/>
          <w:sz w:val="48"/>
        </w:rPr>
        <w:lastRenderedPageBreak/>
        <w:drawing>
          <wp:inline distT="0" distB="0" distL="0" distR="0" wp14:anchorId="4C5D6F6F" wp14:editId="3788D5C2">
            <wp:extent cx="2436286" cy="897467"/>
            <wp:effectExtent l="0" t="0" r="0" b="0"/>
            <wp:docPr id="10" name="Image 2" descr="Macintosh HD:Users:Marko:Desktop:Capture d’écran 2014-12-19 à 17.0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:Desktop:Capture d’écran 2014-12-19 à 17.01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6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85FD" w14:textId="77777777" w:rsidR="00203E3D" w:rsidRDefault="00203E3D">
      <w:pPr>
        <w:rPr>
          <w:rFonts w:ascii="Century Gothic" w:hAnsi="Century Gothic" w:cs="Arial"/>
          <w:sz w:val="22"/>
          <w:szCs w:val="22"/>
        </w:rPr>
      </w:pPr>
    </w:p>
    <w:p w14:paraId="6E7FF9C6" w14:textId="77777777" w:rsidR="00203E3D" w:rsidRPr="00203E3D" w:rsidRDefault="00203E3D" w:rsidP="00335ED5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r w:rsidRPr="00203E3D">
        <w:rPr>
          <w:rFonts w:ascii="Century Gothic" w:hAnsi="Century Gothic" w:cs="Arial"/>
          <w:bCs/>
        </w:rPr>
        <w:t xml:space="preserve">Dossier de demande de subvention </w:t>
      </w:r>
    </w:p>
    <w:p w14:paraId="3E9E09FB" w14:textId="53EE3EDC" w:rsidR="00203E3D" w:rsidRPr="00203E3D" w:rsidRDefault="002729E5" w:rsidP="00335ED5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proofErr w:type="gramStart"/>
      <w:r>
        <w:rPr>
          <w:rFonts w:ascii="Century Gothic" w:hAnsi="Century Gothic" w:cs="Arial"/>
          <w:bCs/>
        </w:rPr>
        <w:t>pour</w:t>
      </w:r>
      <w:proofErr w:type="gramEnd"/>
      <w:r>
        <w:rPr>
          <w:rFonts w:ascii="Century Gothic" w:hAnsi="Century Gothic" w:cs="Arial"/>
          <w:bCs/>
        </w:rPr>
        <w:t xml:space="preserve"> les associations au titre de l’année </w:t>
      </w:r>
      <w:r w:rsidR="00E363AA">
        <w:rPr>
          <w:rFonts w:ascii="Century Gothic" w:hAnsi="Century Gothic" w:cs="Arial"/>
          <w:bCs/>
        </w:rPr>
        <w:t>202</w:t>
      </w:r>
      <w:r w:rsidR="00570EEF">
        <w:rPr>
          <w:rFonts w:ascii="Century Gothic" w:hAnsi="Century Gothic" w:cs="Arial"/>
          <w:bCs/>
        </w:rPr>
        <w:t>6</w:t>
      </w:r>
    </w:p>
    <w:p w14:paraId="4FF1AF22" w14:textId="77777777" w:rsidR="00203E3D" w:rsidRDefault="00203E3D">
      <w:pPr>
        <w:rPr>
          <w:rFonts w:ascii="Century Gothic" w:hAnsi="Century Gothic" w:cs="Arial"/>
          <w:sz w:val="22"/>
          <w:szCs w:val="22"/>
        </w:rPr>
      </w:pPr>
    </w:p>
    <w:p w14:paraId="05D89A19" w14:textId="77777777" w:rsidR="00203E3D" w:rsidRDefault="00203E3D">
      <w:pPr>
        <w:rPr>
          <w:rFonts w:ascii="Century Gothic" w:hAnsi="Century Gothic" w:cs="Arial"/>
          <w:sz w:val="22"/>
          <w:szCs w:val="22"/>
        </w:rPr>
      </w:pPr>
    </w:p>
    <w:p w14:paraId="619C7664" w14:textId="77777777" w:rsidR="00DE751A" w:rsidRPr="00203E3D" w:rsidRDefault="00203E3D">
      <w:pPr>
        <w:rPr>
          <w:rFonts w:ascii="Century Gothic" w:hAnsi="Century Gothic" w:cs="Arial"/>
          <w:b/>
          <w:sz w:val="28"/>
          <w:szCs w:val="28"/>
        </w:rPr>
      </w:pPr>
      <w:r w:rsidRPr="00203E3D">
        <w:rPr>
          <w:rFonts w:ascii="Century Gothic" w:hAnsi="Century Gothic" w:cs="Arial"/>
          <w:b/>
          <w:sz w:val="28"/>
          <w:szCs w:val="28"/>
        </w:rPr>
        <w:t>2. Renseignements administratifs et juridiques</w:t>
      </w:r>
    </w:p>
    <w:p w14:paraId="4A76B4D7" w14:textId="77777777" w:rsidR="00DE751A" w:rsidRPr="006A1DA3" w:rsidRDefault="00DE751A">
      <w:pPr>
        <w:ind w:left="1080"/>
        <w:rPr>
          <w:rFonts w:ascii="Century Gothic" w:hAnsi="Century Gothic" w:cs="Arial"/>
          <w:b/>
          <w:sz w:val="22"/>
          <w:szCs w:val="22"/>
          <w:u w:val="single"/>
        </w:rPr>
      </w:pPr>
    </w:p>
    <w:tbl>
      <w:tblPr>
        <w:tblStyle w:val="Grilledutableau"/>
        <w:tblpPr w:leftFromText="141" w:rightFromText="141" w:vertAnchor="text" w:horzAnchor="page" w:tblpX="7567" w:tblpY="3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369"/>
      </w:tblGrid>
      <w:tr w:rsidR="00047E35" w14:paraId="139A7AA8" w14:textId="77777777" w:rsidTr="0086088D">
        <w:tc>
          <w:tcPr>
            <w:tcW w:w="3369" w:type="dxa"/>
            <w:shd w:val="clear" w:color="auto" w:fill="E6E6E6"/>
          </w:tcPr>
          <w:p w14:paraId="47048621" w14:textId="77777777" w:rsid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8602A44" w14:textId="77777777" w:rsidR="00047E35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047E35">
        <w:rPr>
          <w:rFonts w:ascii="Century Gothic" w:hAnsi="Century Gothic" w:cs="Arial"/>
          <w:sz w:val="22"/>
          <w:szCs w:val="22"/>
        </w:rPr>
        <w:t>Date et lieu de la première déclaration en préfecture </w:t>
      </w:r>
      <w:r w:rsidR="00047E35">
        <w:rPr>
          <w:rFonts w:ascii="Century Gothic" w:hAnsi="Century Gothic" w:cs="Arial"/>
          <w:sz w:val="22"/>
          <w:szCs w:val="22"/>
        </w:rPr>
        <w:t xml:space="preserve">:  </w:t>
      </w:r>
    </w:p>
    <w:p w14:paraId="0C424521" w14:textId="77777777" w:rsidR="00DE751A" w:rsidRPr="006A1DA3" w:rsidRDefault="00DE751A" w:rsidP="00047E35">
      <w:pPr>
        <w:rPr>
          <w:rFonts w:ascii="Century Gothic" w:hAnsi="Century Gothic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5991" w:tblpY="3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369"/>
      </w:tblGrid>
      <w:tr w:rsidR="00047E35" w14:paraId="15DF51D6" w14:textId="77777777" w:rsidTr="0086088D">
        <w:tc>
          <w:tcPr>
            <w:tcW w:w="3369" w:type="dxa"/>
            <w:shd w:val="clear" w:color="auto" w:fill="E6E6E6"/>
          </w:tcPr>
          <w:p w14:paraId="6562AEF8" w14:textId="77777777" w:rsid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3534E3E" w14:textId="77777777" w:rsidR="00047E35" w:rsidRPr="00047E35" w:rsidRDefault="00DE751A">
      <w:pPr>
        <w:rPr>
          <w:rFonts w:ascii="Century Gothic" w:hAnsi="Century Gothic" w:cs="Arial"/>
          <w:sz w:val="18"/>
          <w:szCs w:val="18"/>
        </w:rPr>
      </w:pPr>
      <w:r w:rsidRPr="00047E35">
        <w:rPr>
          <w:rFonts w:ascii="Century Gothic" w:hAnsi="Century Gothic" w:cs="Arial"/>
          <w:sz w:val="22"/>
          <w:szCs w:val="22"/>
        </w:rPr>
        <w:t xml:space="preserve">Date de publication au Journal Officiel : </w:t>
      </w:r>
    </w:p>
    <w:p w14:paraId="1DED6FA6" w14:textId="77777777" w:rsidR="00DE751A" w:rsidRPr="00047E35" w:rsidRDefault="00DE751A">
      <w:pPr>
        <w:rPr>
          <w:rFonts w:ascii="Century Gothic" w:hAnsi="Century Gothic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2476" w:tblpY="-53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4390"/>
      </w:tblGrid>
      <w:tr w:rsidR="00E363AA" w14:paraId="2BAE2288" w14:textId="77777777" w:rsidTr="00E363AA">
        <w:trPr>
          <w:trHeight w:val="71"/>
        </w:trPr>
        <w:tc>
          <w:tcPr>
            <w:tcW w:w="4390" w:type="dxa"/>
            <w:shd w:val="clear" w:color="auto" w:fill="E6E6E6"/>
          </w:tcPr>
          <w:p w14:paraId="38E105F4" w14:textId="77777777" w:rsidR="00E363AA" w:rsidRDefault="00E363AA" w:rsidP="00E363A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26F7A6C" w14:textId="77777777" w:rsidR="00DE751A" w:rsidRPr="006A1DA3" w:rsidRDefault="00047E35">
      <w:pPr>
        <w:rPr>
          <w:rFonts w:ascii="Century Gothic" w:hAnsi="Century Gothic" w:cs="Arial"/>
          <w:sz w:val="18"/>
          <w:szCs w:val="18"/>
        </w:rPr>
      </w:pPr>
      <w:r w:rsidRPr="006A1DA3">
        <w:rPr>
          <w:rFonts w:ascii="Century Gothic" w:hAnsi="Century Gothic" w:cs="Arial"/>
          <w:sz w:val="18"/>
          <w:szCs w:val="18"/>
        </w:rPr>
        <w:t>N° SIRET</w:t>
      </w:r>
      <w:r>
        <w:rPr>
          <w:rFonts w:ascii="Century Gothic" w:hAnsi="Century Gothic" w:cs="Arial"/>
          <w:sz w:val="18"/>
          <w:szCs w:val="18"/>
        </w:rPr>
        <w:t xml:space="preserve"> : </w:t>
      </w:r>
    </w:p>
    <w:p w14:paraId="19B851DC" w14:textId="77777777" w:rsidR="00DE751A" w:rsidRDefault="00DE751A">
      <w:pPr>
        <w:ind w:left="1080" w:hanging="1080"/>
        <w:rPr>
          <w:rFonts w:ascii="Century Gothic" w:hAnsi="Century Gothic" w:cs="Arial"/>
          <w:sz w:val="18"/>
          <w:szCs w:val="18"/>
        </w:rPr>
      </w:pPr>
    </w:p>
    <w:p w14:paraId="4F29297B" w14:textId="77777777" w:rsidR="00E363AA" w:rsidRPr="00E363AA" w:rsidRDefault="00E363AA" w:rsidP="00E363AA">
      <w:pPr>
        <w:ind w:left="1080" w:hanging="108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E363AA">
        <w:rPr>
          <w:rFonts w:ascii="Century Gothic" w:hAnsi="Century Gothic" w:cs="Arial"/>
          <w:b/>
          <w:bCs/>
          <w:sz w:val="18"/>
          <w:szCs w:val="18"/>
          <w:highlight w:val="yellow"/>
        </w:rPr>
        <w:t>ATTENTION : SANS LE NUMERO DE SIRET, LA COMMUNE NE POURRA PAS VERSER DE SUBVENTION</w:t>
      </w:r>
    </w:p>
    <w:p w14:paraId="7929353D" w14:textId="77777777" w:rsidR="00E363AA" w:rsidRPr="006A1DA3" w:rsidRDefault="00E363AA">
      <w:pPr>
        <w:ind w:left="1080" w:hanging="1080"/>
        <w:rPr>
          <w:rFonts w:ascii="Century Gothic" w:hAnsi="Century Gothic" w:cs="Arial"/>
          <w:sz w:val="18"/>
          <w:szCs w:val="18"/>
        </w:rPr>
      </w:pPr>
    </w:p>
    <w:p w14:paraId="3CEC5208" w14:textId="77777777" w:rsidR="00047E35" w:rsidRPr="00BC2E25" w:rsidRDefault="00DE751A">
      <w:pPr>
        <w:rPr>
          <w:rFonts w:ascii="Century Gothic" w:hAnsi="Century Gothic" w:cs="Arial"/>
          <w:sz w:val="22"/>
          <w:szCs w:val="22"/>
        </w:rPr>
      </w:pPr>
      <w:r w:rsidRPr="00BC2E25">
        <w:rPr>
          <w:rFonts w:ascii="Century Gothic" w:hAnsi="Century Gothic" w:cs="Arial"/>
          <w:sz w:val="22"/>
          <w:szCs w:val="22"/>
        </w:rPr>
        <w:t xml:space="preserve">Objet de l’association : </w:t>
      </w:r>
    </w:p>
    <w:p w14:paraId="5113D3E6" w14:textId="77777777" w:rsidR="00047E35" w:rsidRPr="006A1DA3" w:rsidRDefault="00047E35">
      <w:pPr>
        <w:rPr>
          <w:rFonts w:ascii="Century Gothic" w:hAnsi="Century Gothic" w:cs="Arial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210"/>
      </w:tblGrid>
      <w:tr w:rsidR="00047E35" w:rsidRPr="00047E35" w14:paraId="35C9E599" w14:textId="77777777" w:rsidTr="0086088D">
        <w:tc>
          <w:tcPr>
            <w:tcW w:w="9210" w:type="dxa"/>
            <w:shd w:val="clear" w:color="auto" w:fill="E6E6E6"/>
          </w:tcPr>
          <w:p w14:paraId="00B4F3FA" w14:textId="77777777" w:rsid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90073FF" w14:textId="77777777" w:rsid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16EBDA0" w14:textId="77777777" w:rsid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06D8D12" w14:textId="77777777" w:rsidR="00047E35" w:rsidRP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D79F461" w14:textId="77777777" w:rsidR="00DE751A" w:rsidRPr="006A1DA3" w:rsidRDefault="00DE751A">
      <w:pPr>
        <w:ind w:left="1080" w:hanging="1080"/>
        <w:rPr>
          <w:rFonts w:ascii="Century Gothic" w:hAnsi="Century Gothic" w:cs="Arial"/>
          <w:sz w:val="18"/>
          <w:szCs w:val="18"/>
        </w:rPr>
      </w:pPr>
    </w:p>
    <w:p w14:paraId="6AA0DFE3" w14:textId="77777777" w:rsidR="00DE751A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047E35">
        <w:rPr>
          <w:rFonts w:ascii="Century Gothic" w:hAnsi="Century Gothic" w:cs="Arial"/>
          <w:sz w:val="22"/>
          <w:szCs w:val="22"/>
        </w:rPr>
        <w:t>Date et lieu de la dernière déclaration de modification en Préfecture </w:t>
      </w:r>
      <w:r w:rsidRPr="006A1DA3">
        <w:rPr>
          <w:rFonts w:ascii="Century Gothic" w:hAnsi="Century Gothic" w:cs="Arial"/>
          <w:sz w:val="22"/>
          <w:szCs w:val="22"/>
        </w:rPr>
        <w:t xml:space="preserve">: </w:t>
      </w:r>
    </w:p>
    <w:tbl>
      <w:tblPr>
        <w:tblStyle w:val="Grilledutableau"/>
        <w:tblpPr w:leftFromText="141" w:rightFromText="141" w:vertAnchor="text" w:horzAnchor="page" w:tblpX="1570" w:tblpY="23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5489"/>
      </w:tblGrid>
      <w:tr w:rsidR="00BC2E25" w14:paraId="528E8AC2" w14:textId="77777777" w:rsidTr="0086088D">
        <w:tc>
          <w:tcPr>
            <w:tcW w:w="5489" w:type="dxa"/>
            <w:shd w:val="clear" w:color="auto" w:fill="E6E6E6"/>
          </w:tcPr>
          <w:p w14:paraId="38B9FF93" w14:textId="77777777" w:rsidR="00BC2E25" w:rsidRDefault="00BC2E25" w:rsidP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16E24F2" w14:textId="77777777" w:rsidR="00BC2E25" w:rsidRDefault="00BC2E25">
      <w:pPr>
        <w:ind w:left="1080" w:hanging="1080"/>
        <w:rPr>
          <w:rFonts w:ascii="Century Gothic" w:hAnsi="Century Gothic" w:cs="Arial"/>
          <w:sz w:val="22"/>
          <w:szCs w:val="22"/>
        </w:rPr>
      </w:pPr>
    </w:p>
    <w:p w14:paraId="398C240B" w14:textId="77777777" w:rsidR="00BC2E25" w:rsidRDefault="00BC2E25">
      <w:pPr>
        <w:ind w:left="1080" w:hanging="1080"/>
        <w:rPr>
          <w:rFonts w:ascii="Century Gothic" w:hAnsi="Century Gothic" w:cs="Arial"/>
          <w:sz w:val="22"/>
          <w:szCs w:val="22"/>
        </w:rPr>
      </w:pPr>
    </w:p>
    <w:p w14:paraId="504F8273" w14:textId="77777777" w:rsidR="00DE751A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6A1DA3">
        <w:rPr>
          <w:rFonts w:ascii="Century Gothic" w:hAnsi="Century Gothic" w:cs="Arial"/>
          <w:sz w:val="22"/>
          <w:szCs w:val="22"/>
        </w:rPr>
        <w:t xml:space="preserve">Modification portant sur : nom </w:t>
      </w:r>
      <w:r w:rsidRPr="006A1DA3">
        <w:rPr>
          <w:sz w:val="40"/>
          <w:szCs w:val="40"/>
        </w:rPr>
        <w:t>□</w:t>
      </w:r>
      <w:r w:rsidRPr="006A1DA3">
        <w:rPr>
          <w:rFonts w:ascii="Century Gothic" w:hAnsi="Century Gothic" w:cs="Arial"/>
          <w:sz w:val="22"/>
          <w:szCs w:val="22"/>
        </w:rPr>
        <w:t xml:space="preserve"> objet </w:t>
      </w:r>
      <w:r w:rsidRPr="006A1DA3">
        <w:rPr>
          <w:sz w:val="40"/>
          <w:szCs w:val="40"/>
        </w:rPr>
        <w:t>□</w:t>
      </w:r>
      <w:r w:rsidRPr="006A1DA3">
        <w:rPr>
          <w:rFonts w:ascii="Century Gothic" w:hAnsi="Century Gothic" w:cs="Arial"/>
          <w:sz w:val="22"/>
          <w:szCs w:val="22"/>
        </w:rPr>
        <w:t xml:space="preserve">             siège social </w:t>
      </w:r>
      <w:r w:rsidRPr="006A1DA3">
        <w:rPr>
          <w:sz w:val="40"/>
          <w:szCs w:val="40"/>
        </w:rPr>
        <w:t>□</w:t>
      </w:r>
      <w:r w:rsidRPr="006A1DA3">
        <w:rPr>
          <w:rFonts w:ascii="Century Gothic" w:hAnsi="Century Gothic" w:cs="Arial"/>
          <w:sz w:val="22"/>
          <w:szCs w:val="22"/>
        </w:rPr>
        <w:t xml:space="preserve">             autre </w:t>
      </w:r>
      <w:r w:rsidRPr="006A1DA3">
        <w:rPr>
          <w:sz w:val="40"/>
          <w:szCs w:val="40"/>
        </w:rPr>
        <w:t>□</w:t>
      </w:r>
    </w:p>
    <w:p w14:paraId="154C686C" w14:textId="77777777" w:rsidR="00DE751A" w:rsidRPr="006A1DA3" w:rsidRDefault="00BC2E25">
      <w:pPr>
        <w:ind w:left="1080" w:hanging="1080"/>
        <w:rPr>
          <w:rFonts w:ascii="Century Gothic" w:hAnsi="Century Gothic" w:cs="Arial"/>
          <w:i/>
          <w:sz w:val="22"/>
          <w:szCs w:val="22"/>
        </w:rPr>
      </w:pPr>
      <w:r>
        <w:rPr>
          <w:rFonts w:ascii="Century Gothic" w:hAnsi="Century Gothic" w:cs="Arial"/>
          <w:i/>
          <w:sz w:val="22"/>
          <w:szCs w:val="22"/>
        </w:rPr>
        <w:t>(</w:t>
      </w:r>
      <w:r w:rsidR="00DE751A" w:rsidRPr="006A1DA3">
        <w:rPr>
          <w:rFonts w:ascii="Century Gothic" w:hAnsi="Century Gothic" w:cs="Arial"/>
          <w:i/>
          <w:sz w:val="22"/>
          <w:szCs w:val="22"/>
        </w:rPr>
        <w:t>Joindre le document à votre dossier</w:t>
      </w:r>
      <w:r>
        <w:rPr>
          <w:rFonts w:ascii="Century Gothic" w:hAnsi="Century Gothic" w:cs="Arial"/>
          <w:i/>
          <w:sz w:val="22"/>
          <w:szCs w:val="22"/>
        </w:rPr>
        <w:t>)</w:t>
      </w:r>
    </w:p>
    <w:p w14:paraId="2F4EA744" w14:textId="77777777" w:rsidR="00DE751A" w:rsidRPr="006A1DA3" w:rsidRDefault="00DE751A">
      <w:pPr>
        <w:ind w:left="1080" w:hanging="1080"/>
        <w:rPr>
          <w:rFonts w:ascii="Century Gothic" w:hAnsi="Century Gothic" w:cs="Arial"/>
          <w:i/>
          <w:sz w:val="18"/>
          <w:szCs w:val="18"/>
        </w:rPr>
      </w:pPr>
    </w:p>
    <w:p w14:paraId="77739FBC" w14:textId="77777777" w:rsidR="00DE751A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  <w:u w:val="single"/>
        </w:rPr>
      </w:pPr>
      <w:r w:rsidRPr="0086088D">
        <w:rPr>
          <w:rFonts w:ascii="Century Gothic" w:hAnsi="Century Gothic" w:cs="Arial"/>
          <w:sz w:val="22"/>
          <w:szCs w:val="22"/>
        </w:rPr>
        <w:t>Composition du bureau et du conseil d’administration </w:t>
      </w:r>
    </w:p>
    <w:p w14:paraId="29C3ECCE" w14:textId="77777777" w:rsidR="00DE751A" w:rsidRPr="006A1DA3" w:rsidRDefault="00DE751A">
      <w:pPr>
        <w:ind w:left="1080" w:hanging="1080"/>
        <w:rPr>
          <w:rFonts w:ascii="Century Gothic" w:hAnsi="Century Gothic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7280" w:tblpY="19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369"/>
      </w:tblGrid>
      <w:tr w:rsidR="00047E35" w14:paraId="7719142D" w14:textId="77777777" w:rsidTr="0086088D">
        <w:tc>
          <w:tcPr>
            <w:tcW w:w="3369" w:type="dxa"/>
            <w:shd w:val="clear" w:color="auto" w:fill="E6E6E6"/>
          </w:tcPr>
          <w:p w14:paraId="5C6057E7" w14:textId="77777777" w:rsidR="00047E35" w:rsidRDefault="00047E35" w:rsidP="00047E3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8280BB2" w14:textId="77777777" w:rsidR="00047E35" w:rsidRPr="006A1DA3" w:rsidRDefault="00DE751A">
      <w:pPr>
        <w:ind w:left="1080" w:hanging="1080"/>
        <w:rPr>
          <w:rFonts w:ascii="Century Gothic" w:hAnsi="Century Gothic" w:cs="Arial"/>
          <w:i/>
          <w:sz w:val="22"/>
          <w:szCs w:val="22"/>
        </w:rPr>
      </w:pPr>
      <w:r w:rsidRPr="006A1DA3">
        <w:rPr>
          <w:rFonts w:ascii="Century Gothic" w:hAnsi="Century Gothic" w:cs="Arial"/>
          <w:sz w:val="22"/>
          <w:szCs w:val="22"/>
        </w:rPr>
        <w:t>Date de l’assemblée ayant décidé la composition</w:t>
      </w:r>
      <w:r w:rsidR="00047E35">
        <w:rPr>
          <w:rFonts w:ascii="Century Gothic" w:hAnsi="Century Gothic" w:cs="Arial"/>
          <w:i/>
          <w:sz w:val="22"/>
          <w:szCs w:val="22"/>
        </w:rPr>
        <w:t> </w:t>
      </w:r>
      <w:r w:rsidR="00047E35">
        <w:rPr>
          <w:rFonts w:ascii="Century Gothic" w:hAnsi="Century Gothic" w:cs="Arial"/>
          <w:sz w:val="22"/>
          <w:szCs w:val="22"/>
        </w:rPr>
        <w:t xml:space="preserve">: </w:t>
      </w:r>
      <w:r w:rsidRPr="006A1DA3">
        <w:rPr>
          <w:rFonts w:ascii="Century Gothic" w:hAnsi="Century Gothic" w:cs="Arial"/>
          <w:i/>
          <w:sz w:val="22"/>
          <w:szCs w:val="22"/>
        </w:rPr>
        <w:tab/>
      </w:r>
    </w:p>
    <w:p w14:paraId="53555D31" w14:textId="77777777" w:rsidR="00DE751A" w:rsidRPr="00047E35" w:rsidRDefault="00DE751A" w:rsidP="00047E35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6A1DA3">
        <w:rPr>
          <w:rFonts w:ascii="Century Gothic" w:hAnsi="Century Gothic" w:cs="Arial"/>
          <w:i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DE751A" w:rsidRPr="006A1DA3" w14:paraId="6E181207" w14:textId="77777777" w:rsidTr="00047E35">
        <w:tc>
          <w:tcPr>
            <w:tcW w:w="4605" w:type="dxa"/>
            <w:tcBorders>
              <w:bottom w:val="single" w:sz="4" w:space="0" w:color="auto"/>
            </w:tcBorders>
          </w:tcPr>
          <w:p w14:paraId="0CE4FD1E" w14:textId="77777777" w:rsidR="00DE751A" w:rsidRPr="006A1DA3" w:rsidRDefault="00047E3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Nom et Prénom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47CF12FB" w14:textId="77777777" w:rsidR="00DE751A" w:rsidRPr="006A1DA3" w:rsidRDefault="00DE751A" w:rsidP="00047E3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6A1DA3">
              <w:rPr>
                <w:rFonts w:ascii="Century Gothic" w:hAnsi="Century Gothic" w:cs="Arial"/>
                <w:sz w:val="22"/>
                <w:szCs w:val="22"/>
              </w:rPr>
              <w:t>Q</w:t>
            </w:r>
            <w:r w:rsidR="00047E35">
              <w:rPr>
                <w:rFonts w:ascii="Century Gothic" w:hAnsi="Century Gothic" w:cs="Arial"/>
                <w:sz w:val="22"/>
                <w:szCs w:val="22"/>
              </w:rPr>
              <w:t>ualité</w:t>
            </w:r>
          </w:p>
        </w:tc>
      </w:tr>
      <w:tr w:rsidR="00DE751A" w:rsidRPr="006A1DA3" w14:paraId="2CFBF140" w14:textId="77777777" w:rsidTr="00047E35">
        <w:tc>
          <w:tcPr>
            <w:tcW w:w="4605" w:type="dxa"/>
            <w:shd w:val="clear" w:color="auto" w:fill="E6E6E6"/>
          </w:tcPr>
          <w:p w14:paraId="2C78977F" w14:textId="77777777" w:rsidR="00DE751A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958ADD8" w14:textId="77777777" w:rsidR="00BC2E25" w:rsidRPr="006A1DA3" w:rsidRDefault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E6E6E6"/>
          </w:tcPr>
          <w:p w14:paraId="4A11EE9E" w14:textId="77777777" w:rsidR="00DE751A" w:rsidRPr="006A1DA3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E751A" w:rsidRPr="006A1DA3" w14:paraId="168AFD76" w14:textId="77777777" w:rsidTr="00047E35">
        <w:tc>
          <w:tcPr>
            <w:tcW w:w="4605" w:type="dxa"/>
            <w:shd w:val="clear" w:color="auto" w:fill="E6E6E6"/>
          </w:tcPr>
          <w:p w14:paraId="5862F386" w14:textId="77777777" w:rsidR="00DE751A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7253C43" w14:textId="77777777" w:rsidR="00BC2E25" w:rsidRPr="006A1DA3" w:rsidRDefault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E6E6E6"/>
          </w:tcPr>
          <w:p w14:paraId="1A85B55A" w14:textId="77777777" w:rsidR="00DE751A" w:rsidRPr="006A1DA3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E751A" w:rsidRPr="006A1DA3" w14:paraId="0958C002" w14:textId="77777777" w:rsidTr="00047E35">
        <w:tc>
          <w:tcPr>
            <w:tcW w:w="4605" w:type="dxa"/>
            <w:shd w:val="clear" w:color="auto" w:fill="E6E6E6"/>
          </w:tcPr>
          <w:p w14:paraId="6D2A6172" w14:textId="77777777" w:rsidR="00DE751A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DE93A7E" w14:textId="77777777" w:rsidR="00BC2E25" w:rsidRPr="006A1DA3" w:rsidRDefault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E6E6E6"/>
          </w:tcPr>
          <w:p w14:paraId="4775B2CA" w14:textId="77777777" w:rsidR="00DE751A" w:rsidRPr="006A1DA3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E751A" w:rsidRPr="006A1DA3" w14:paraId="671F0AEB" w14:textId="77777777" w:rsidTr="00047E35">
        <w:tc>
          <w:tcPr>
            <w:tcW w:w="4605" w:type="dxa"/>
            <w:shd w:val="clear" w:color="auto" w:fill="E6E6E6"/>
          </w:tcPr>
          <w:p w14:paraId="2CCAD14A" w14:textId="77777777" w:rsidR="00DE751A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BCBBF13" w14:textId="77777777" w:rsidR="00BC2E25" w:rsidRPr="006A1DA3" w:rsidRDefault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E6E6E6"/>
          </w:tcPr>
          <w:p w14:paraId="526E28C6" w14:textId="77777777" w:rsidR="00DE751A" w:rsidRPr="006A1DA3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E751A" w:rsidRPr="006A1DA3" w14:paraId="6678D7A8" w14:textId="77777777" w:rsidTr="00047E35">
        <w:tc>
          <w:tcPr>
            <w:tcW w:w="4605" w:type="dxa"/>
            <w:shd w:val="clear" w:color="auto" w:fill="E6E6E6"/>
          </w:tcPr>
          <w:p w14:paraId="2CF2D527" w14:textId="77777777" w:rsidR="00DE751A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AE815B3" w14:textId="77777777" w:rsidR="00BC2E25" w:rsidRPr="006A1DA3" w:rsidRDefault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E6E6E6"/>
          </w:tcPr>
          <w:p w14:paraId="349580BE" w14:textId="77777777" w:rsidR="00DE751A" w:rsidRPr="006A1DA3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E751A" w:rsidRPr="006A1DA3" w14:paraId="102537BE" w14:textId="77777777" w:rsidTr="00047E35">
        <w:tc>
          <w:tcPr>
            <w:tcW w:w="4605" w:type="dxa"/>
            <w:shd w:val="clear" w:color="auto" w:fill="E6E6E6"/>
          </w:tcPr>
          <w:p w14:paraId="44F631AE" w14:textId="77777777" w:rsidR="00DE751A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3DCBE66" w14:textId="77777777" w:rsidR="00BC2E25" w:rsidRPr="006A1DA3" w:rsidRDefault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E6E6E6"/>
          </w:tcPr>
          <w:p w14:paraId="36810EE5" w14:textId="77777777" w:rsidR="00DE751A" w:rsidRPr="006A1DA3" w:rsidRDefault="00DE75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ED8319C" w14:textId="77777777" w:rsidR="00DE751A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BC2E25">
        <w:rPr>
          <w:rFonts w:ascii="Century Gothic" w:hAnsi="Century Gothic" w:cs="Arial"/>
          <w:sz w:val="22"/>
          <w:szCs w:val="22"/>
        </w:rPr>
        <w:t>Votre association dispose-t-elle d’agrément(s) administratif(s) </w:t>
      </w:r>
      <w:r w:rsidRPr="006A1DA3">
        <w:rPr>
          <w:rFonts w:ascii="Century Gothic" w:hAnsi="Century Gothic" w:cs="Arial"/>
          <w:sz w:val="22"/>
          <w:szCs w:val="22"/>
        </w:rPr>
        <w:t xml:space="preserve">? </w:t>
      </w:r>
      <w:r w:rsidRPr="006A1DA3">
        <w:rPr>
          <w:sz w:val="40"/>
          <w:szCs w:val="40"/>
        </w:rPr>
        <w:t>□</w:t>
      </w:r>
      <w:r w:rsidRPr="006A1DA3">
        <w:rPr>
          <w:rFonts w:ascii="Century Gothic" w:hAnsi="Century Gothic" w:cs="Arial"/>
          <w:sz w:val="22"/>
          <w:szCs w:val="22"/>
        </w:rPr>
        <w:t xml:space="preserve">oui          </w:t>
      </w:r>
      <w:r w:rsidRPr="006A1DA3">
        <w:rPr>
          <w:sz w:val="40"/>
          <w:szCs w:val="40"/>
        </w:rPr>
        <w:t>□</w:t>
      </w:r>
      <w:r w:rsidRPr="006A1DA3">
        <w:rPr>
          <w:rFonts w:ascii="Century Gothic" w:hAnsi="Century Gothic" w:cs="Arial"/>
          <w:sz w:val="22"/>
          <w:szCs w:val="22"/>
        </w:rPr>
        <w:t>non</w:t>
      </w:r>
    </w:p>
    <w:p w14:paraId="46F439B6" w14:textId="77777777" w:rsidR="00BC2E25" w:rsidRDefault="00BC2E25">
      <w:pPr>
        <w:ind w:left="1080" w:hanging="1080"/>
        <w:rPr>
          <w:rFonts w:ascii="Century Gothic" w:hAnsi="Century Gothic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4596" w:tblpY="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5637"/>
      </w:tblGrid>
      <w:tr w:rsidR="0086088D" w14:paraId="7B032C57" w14:textId="77777777" w:rsidTr="0086088D">
        <w:tc>
          <w:tcPr>
            <w:tcW w:w="5637" w:type="dxa"/>
            <w:shd w:val="clear" w:color="auto" w:fill="E6E6E6"/>
          </w:tcPr>
          <w:p w14:paraId="2256E7B1" w14:textId="77777777" w:rsidR="00BC2E25" w:rsidRDefault="00BC2E25" w:rsidP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3C90AE7" w14:textId="77777777" w:rsidR="00BC2E25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6A1DA3">
        <w:rPr>
          <w:rFonts w:ascii="Century Gothic" w:hAnsi="Century Gothic" w:cs="Arial"/>
          <w:sz w:val="22"/>
          <w:szCs w:val="22"/>
        </w:rPr>
        <w:t>Si oui, précisez le(s)quel(s) :</w:t>
      </w:r>
    </w:p>
    <w:p w14:paraId="12B41F28" w14:textId="77777777" w:rsidR="00DE751A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</w:p>
    <w:p w14:paraId="231BEFD7" w14:textId="77777777" w:rsidR="00BC2E25" w:rsidRPr="006A1DA3" w:rsidRDefault="00BC2E25">
      <w:pPr>
        <w:ind w:left="1080" w:hanging="1080"/>
        <w:rPr>
          <w:rFonts w:ascii="Century Gothic" w:hAnsi="Century Gothic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6006" w:tblpY="1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369"/>
      </w:tblGrid>
      <w:tr w:rsidR="00BC2E25" w14:paraId="282DDAFD" w14:textId="77777777" w:rsidTr="0086088D">
        <w:tc>
          <w:tcPr>
            <w:tcW w:w="3369" w:type="dxa"/>
            <w:shd w:val="clear" w:color="auto" w:fill="E6E6E6"/>
          </w:tcPr>
          <w:p w14:paraId="01CCC853" w14:textId="77777777" w:rsidR="00BC2E25" w:rsidRDefault="00BC2E25" w:rsidP="00BC2E2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0236F6A8" w14:textId="77777777" w:rsidR="00BC2E25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  <w:r w:rsidRPr="006A1DA3">
        <w:rPr>
          <w:rFonts w:ascii="Century Gothic" w:hAnsi="Century Gothic" w:cs="Arial"/>
          <w:sz w:val="22"/>
          <w:szCs w:val="22"/>
        </w:rPr>
        <w:t xml:space="preserve">Date de publication au Journal Officiel : </w:t>
      </w:r>
    </w:p>
    <w:p w14:paraId="11A12DE0" w14:textId="77777777" w:rsidR="00DE751A" w:rsidRPr="006A1DA3" w:rsidRDefault="00DE751A">
      <w:pPr>
        <w:ind w:left="1080" w:hanging="1080"/>
        <w:rPr>
          <w:rFonts w:ascii="Century Gothic" w:hAnsi="Century Gothic" w:cs="Arial"/>
          <w:sz w:val="22"/>
          <w:szCs w:val="22"/>
        </w:rPr>
      </w:pPr>
    </w:p>
    <w:p w14:paraId="6F69AF9C" w14:textId="77777777" w:rsidR="00DE751A" w:rsidRPr="006A1DA3" w:rsidRDefault="0027355C">
      <w:pPr>
        <w:ind w:left="1080" w:hanging="108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noProof/>
          <w:sz w:val="48"/>
        </w:rPr>
        <w:lastRenderedPageBreak/>
        <w:drawing>
          <wp:inline distT="0" distB="0" distL="0" distR="0" wp14:anchorId="177D448D" wp14:editId="3BBB9D3B">
            <wp:extent cx="2436286" cy="897467"/>
            <wp:effectExtent l="0" t="0" r="0" b="0"/>
            <wp:docPr id="11" name="Image 3" descr="Macintosh HD:Users:Marko:Desktop:Capture d’écran 2014-12-19 à 17.0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:Desktop:Capture d’écran 2014-12-19 à 17.01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6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DE38" w14:textId="77777777" w:rsidR="0027355C" w:rsidRPr="00203E3D" w:rsidRDefault="0027355C" w:rsidP="00335ED5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r w:rsidRPr="00203E3D">
        <w:rPr>
          <w:rFonts w:ascii="Century Gothic" w:hAnsi="Century Gothic" w:cs="Arial"/>
          <w:bCs/>
        </w:rPr>
        <w:t xml:space="preserve">Dossier de demande de subvention </w:t>
      </w:r>
    </w:p>
    <w:p w14:paraId="6B93EF92" w14:textId="5292D20E" w:rsidR="0027355C" w:rsidRPr="00203E3D" w:rsidRDefault="0027355C" w:rsidP="00335ED5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proofErr w:type="gramStart"/>
      <w:r w:rsidRPr="00203E3D">
        <w:rPr>
          <w:rFonts w:ascii="Century Gothic" w:hAnsi="Century Gothic" w:cs="Arial"/>
          <w:bCs/>
        </w:rPr>
        <w:t>pour</w:t>
      </w:r>
      <w:proofErr w:type="gramEnd"/>
      <w:r w:rsidRPr="00203E3D">
        <w:rPr>
          <w:rFonts w:ascii="Century Gothic" w:hAnsi="Century Gothic" w:cs="Arial"/>
          <w:bCs/>
        </w:rPr>
        <w:t xml:space="preserve"> les associations </w:t>
      </w:r>
      <w:r w:rsidR="002729E5">
        <w:rPr>
          <w:rFonts w:ascii="Century Gothic" w:hAnsi="Century Gothic" w:cs="Arial"/>
          <w:bCs/>
        </w:rPr>
        <w:t xml:space="preserve">au titre de l’année </w:t>
      </w:r>
      <w:r w:rsidR="00E363AA">
        <w:rPr>
          <w:rFonts w:ascii="Century Gothic" w:hAnsi="Century Gothic" w:cs="Arial"/>
          <w:bCs/>
        </w:rPr>
        <w:t>202</w:t>
      </w:r>
      <w:r w:rsidR="00570EEF">
        <w:rPr>
          <w:rFonts w:ascii="Century Gothic" w:hAnsi="Century Gothic" w:cs="Arial"/>
          <w:bCs/>
        </w:rPr>
        <w:t>6</w:t>
      </w:r>
    </w:p>
    <w:p w14:paraId="255A9D17" w14:textId="77777777" w:rsidR="0027355C" w:rsidRDefault="0027355C">
      <w:pPr>
        <w:ind w:left="708" w:hanging="708"/>
        <w:rPr>
          <w:rFonts w:ascii="Century Gothic" w:hAnsi="Century Gothic" w:cs="Arial"/>
          <w:b/>
          <w:sz w:val="28"/>
          <w:szCs w:val="28"/>
        </w:rPr>
      </w:pPr>
    </w:p>
    <w:p w14:paraId="2049484F" w14:textId="77777777" w:rsidR="00DE751A" w:rsidRPr="00203E3D" w:rsidRDefault="00203E3D">
      <w:pPr>
        <w:ind w:left="708" w:hanging="708"/>
        <w:rPr>
          <w:rFonts w:ascii="Century Gothic" w:hAnsi="Century Gothic" w:cs="Arial"/>
          <w:b/>
          <w:sz w:val="28"/>
          <w:szCs w:val="28"/>
        </w:rPr>
      </w:pPr>
      <w:r w:rsidRPr="00203E3D">
        <w:rPr>
          <w:rFonts w:ascii="Century Gothic" w:hAnsi="Century Gothic" w:cs="Arial"/>
          <w:b/>
          <w:sz w:val="28"/>
          <w:szCs w:val="28"/>
        </w:rPr>
        <w:t>3. Renseignements concernant le fonctionnement de l’association</w:t>
      </w:r>
    </w:p>
    <w:p w14:paraId="3667C715" w14:textId="77777777" w:rsidR="00DE751A" w:rsidRPr="006A1DA3" w:rsidRDefault="00DE751A">
      <w:pPr>
        <w:ind w:left="1080" w:hanging="1080"/>
        <w:rPr>
          <w:rFonts w:ascii="Century Gothic" w:hAnsi="Century Gothic" w:cs="Arial"/>
          <w:sz w:val="18"/>
          <w:szCs w:val="1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64"/>
        <w:gridCol w:w="1276"/>
        <w:gridCol w:w="2957"/>
        <w:gridCol w:w="1417"/>
      </w:tblGrid>
      <w:tr w:rsidR="00E363AA" w:rsidRPr="0086088D" w14:paraId="513DDFB6" w14:textId="77777777" w:rsidTr="00E363AA">
        <w:trPr>
          <w:gridAfter w:val="2"/>
          <w:wAfter w:w="4374" w:type="dxa"/>
        </w:trPr>
        <w:tc>
          <w:tcPr>
            <w:tcW w:w="3564" w:type="dxa"/>
          </w:tcPr>
          <w:p w14:paraId="464D35F0" w14:textId="77777777" w:rsidR="00E363AA" w:rsidRPr="00E363AA" w:rsidRDefault="00E363AA" w:rsidP="0086088D">
            <w:pPr>
              <w:rPr>
                <w:rFonts w:ascii="Century Gothic" w:hAnsi="Century Gothic" w:cs="Arial"/>
                <w:sz w:val="22"/>
                <w:szCs w:val="22"/>
                <w:vertAlign w:val="subscript"/>
              </w:rPr>
            </w:pPr>
          </w:p>
          <w:p w14:paraId="1B1B12B4" w14:textId="77777777" w:rsidR="00E363AA" w:rsidRPr="00E363AA" w:rsidRDefault="00E363AA" w:rsidP="0086088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 xml:space="preserve">Nombre de bénévoles </w:t>
            </w:r>
          </w:p>
          <w:p w14:paraId="78A9470C" w14:textId="77777777" w:rsidR="00E363AA" w:rsidRPr="00E363AA" w:rsidRDefault="00E363AA" w:rsidP="0086088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</w:tcPr>
          <w:p w14:paraId="11179864" w14:textId="77777777" w:rsidR="00E363AA" w:rsidRPr="00E363AA" w:rsidRDefault="00E363AA" w:rsidP="00E00FC5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</w:p>
        </w:tc>
      </w:tr>
      <w:tr w:rsidR="00E363AA" w:rsidRPr="0086088D" w14:paraId="5AC69CD2" w14:textId="77777777" w:rsidTr="00E363AA">
        <w:trPr>
          <w:gridAfter w:val="2"/>
          <w:wAfter w:w="4374" w:type="dxa"/>
        </w:trPr>
        <w:tc>
          <w:tcPr>
            <w:tcW w:w="3564" w:type="dxa"/>
          </w:tcPr>
          <w:p w14:paraId="4DBC2979" w14:textId="77777777" w:rsidR="00E363AA" w:rsidRPr="00E363AA" w:rsidRDefault="00E363AA" w:rsidP="0086088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68FF76D" w14:textId="77777777" w:rsidR="00E363AA" w:rsidRPr="00E363AA" w:rsidRDefault="00E363AA" w:rsidP="0086088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>Nombre de salariés en CDI</w:t>
            </w:r>
          </w:p>
          <w:p w14:paraId="1C13DCBA" w14:textId="77777777" w:rsidR="00E363AA" w:rsidRPr="00E363AA" w:rsidRDefault="00E363AA" w:rsidP="0086088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</w:tcPr>
          <w:p w14:paraId="41079407" w14:textId="77777777" w:rsidR="00E363AA" w:rsidRPr="00E363AA" w:rsidRDefault="00E363AA" w:rsidP="00E00FC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363AA" w:rsidRPr="0086088D" w14:paraId="4CB65BAB" w14:textId="77777777" w:rsidTr="00E363AA">
        <w:trPr>
          <w:gridAfter w:val="2"/>
          <w:wAfter w:w="4374" w:type="dxa"/>
        </w:trPr>
        <w:tc>
          <w:tcPr>
            <w:tcW w:w="3564" w:type="dxa"/>
          </w:tcPr>
          <w:p w14:paraId="107AFAAF" w14:textId="77777777" w:rsidR="00E363AA" w:rsidRPr="00E363AA" w:rsidRDefault="00E363AA" w:rsidP="00E00FC5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8EFCF9C" w14:textId="77777777" w:rsidR="00E363AA" w:rsidRPr="00E363AA" w:rsidRDefault="00E363AA" w:rsidP="00E00FC5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>Nombre de salariés en CDD</w:t>
            </w:r>
          </w:p>
          <w:p w14:paraId="02FC6AD1" w14:textId="77777777" w:rsidR="00E363AA" w:rsidRPr="00E363AA" w:rsidRDefault="00E363AA" w:rsidP="00E00FC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</w:tcPr>
          <w:p w14:paraId="289A90EB" w14:textId="77777777" w:rsidR="00E363AA" w:rsidRPr="00E363AA" w:rsidRDefault="00E363AA" w:rsidP="00E00FC5">
            <w:pPr>
              <w:jc w:val="both"/>
              <w:rPr>
                <w:rFonts w:ascii="Century Gothic" w:hAnsi="Century Gothic" w:cs="Arial"/>
                <w:i/>
                <w:sz w:val="22"/>
                <w:szCs w:val="22"/>
              </w:rPr>
            </w:pPr>
          </w:p>
        </w:tc>
      </w:tr>
      <w:tr w:rsidR="00E363AA" w:rsidRPr="0086088D" w14:paraId="57347199" w14:textId="77777777" w:rsidTr="00B96EFD">
        <w:tc>
          <w:tcPr>
            <w:tcW w:w="3564" w:type="dxa"/>
          </w:tcPr>
          <w:p w14:paraId="0AE786DE" w14:textId="77777777" w:rsidR="00E363AA" w:rsidRPr="00E363AA" w:rsidRDefault="00E363AA" w:rsidP="00E00FC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6F2D9AA8" w14:textId="77777777" w:rsidR="00E363AA" w:rsidRPr="00E363AA" w:rsidRDefault="00E363AA" w:rsidP="00E00FC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>Nombre d’adhérents :</w:t>
            </w:r>
          </w:p>
          <w:p w14:paraId="43931F15" w14:textId="77777777" w:rsidR="00E363AA" w:rsidRPr="00E363AA" w:rsidRDefault="00E363AA" w:rsidP="00E00FC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7E1C52CD" w14:textId="77777777" w:rsidR="00E363AA" w:rsidRPr="00E363AA" w:rsidRDefault="00E363AA" w:rsidP="00901634">
            <w:pPr>
              <w:pStyle w:val="Paragraphedeliste"/>
              <w:numPr>
                <w:ilvl w:val="0"/>
                <w:numId w:val="22"/>
              </w:numPr>
              <w:ind w:left="147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>Steenwerckois</w:t>
            </w:r>
          </w:p>
          <w:p w14:paraId="1FA16B13" w14:textId="77777777" w:rsidR="00E363AA" w:rsidRPr="00E363AA" w:rsidRDefault="00E363AA" w:rsidP="00901634">
            <w:pPr>
              <w:pStyle w:val="Paragraphedeliste"/>
              <w:numPr>
                <w:ilvl w:val="0"/>
                <w:numId w:val="22"/>
              </w:numPr>
              <w:ind w:left="147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>Extérieurs</w:t>
            </w:r>
          </w:p>
          <w:p w14:paraId="0E958143" w14:textId="77777777" w:rsidR="00E363AA" w:rsidRPr="00E363AA" w:rsidRDefault="00E363AA" w:rsidP="00901634">
            <w:pPr>
              <w:pStyle w:val="Paragraphedeliste"/>
              <w:numPr>
                <w:ilvl w:val="0"/>
                <w:numId w:val="22"/>
              </w:numPr>
              <w:ind w:left="147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 xml:space="preserve">Adultes </w:t>
            </w:r>
          </w:p>
          <w:p w14:paraId="188C9426" w14:textId="77777777" w:rsidR="00E363AA" w:rsidRPr="00E363AA" w:rsidRDefault="00E363AA" w:rsidP="00901634">
            <w:pPr>
              <w:pStyle w:val="Paragraphedeliste"/>
              <w:numPr>
                <w:ilvl w:val="0"/>
                <w:numId w:val="22"/>
              </w:numPr>
              <w:ind w:left="147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sz w:val="22"/>
                <w:szCs w:val="22"/>
              </w:rPr>
              <w:t>Enfants</w:t>
            </w:r>
          </w:p>
          <w:p w14:paraId="641C411B" w14:textId="77777777" w:rsidR="00E363AA" w:rsidRPr="00E363AA" w:rsidRDefault="00E363AA" w:rsidP="00901634">
            <w:pPr>
              <w:pStyle w:val="Paragraphedeliste"/>
              <w:ind w:left="1472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</w:tcPr>
          <w:p w14:paraId="2AFA97B4" w14:textId="77777777" w:rsidR="00E363AA" w:rsidRPr="00E363AA" w:rsidRDefault="00E363AA" w:rsidP="00E00FC5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</w:p>
          <w:p w14:paraId="6A9AA7A2" w14:textId="77777777" w:rsidR="00E363AA" w:rsidRPr="00E363AA" w:rsidRDefault="00E363AA" w:rsidP="00E00FC5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14:paraId="4A1DEA7C" w14:textId="77777777" w:rsidR="00E363AA" w:rsidRPr="00E363AA" w:rsidRDefault="00E363AA" w:rsidP="00E00FC5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</w:p>
          <w:p w14:paraId="78B981D1" w14:textId="1B0B6093" w:rsidR="00E363AA" w:rsidRDefault="00E363AA" w:rsidP="00B96EFD">
            <w:pPr>
              <w:jc w:val="center"/>
              <w:rPr>
                <w:rFonts w:ascii="Century Gothic" w:hAnsi="Century Gothic" w:cs="Arial"/>
                <w:iCs/>
                <w:sz w:val="22"/>
                <w:szCs w:val="22"/>
              </w:rPr>
            </w:pPr>
            <w:r w:rsidRPr="00E363AA">
              <w:rPr>
                <w:rFonts w:ascii="Century Gothic" w:hAnsi="Century Gothic" w:cs="Arial"/>
                <w:iCs/>
                <w:sz w:val="22"/>
                <w:szCs w:val="22"/>
              </w:rPr>
              <w:t>Montant d</w:t>
            </w:r>
            <w:r w:rsidR="004516EF">
              <w:rPr>
                <w:rFonts w:ascii="Century Gothic" w:hAnsi="Century Gothic" w:cs="Arial"/>
                <w:iCs/>
                <w:sz w:val="22"/>
                <w:szCs w:val="22"/>
              </w:rPr>
              <w:t>e la cotisation par adhérent</w:t>
            </w:r>
            <w:r w:rsidRPr="00E363AA">
              <w:rPr>
                <w:rFonts w:ascii="Century Gothic" w:hAnsi="Century Gothic" w:cs="Arial"/>
                <w:iCs/>
                <w:sz w:val="22"/>
                <w:szCs w:val="22"/>
              </w:rPr>
              <w:t> :</w:t>
            </w:r>
          </w:p>
          <w:p w14:paraId="7FB628E8" w14:textId="77777777" w:rsidR="00B96EFD" w:rsidRDefault="00B96EFD" w:rsidP="00E00FC5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0A4C4166" w14:textId="77777777" w:rsidR="00B96EFD" w:rsidRDefault="00B96EFD" w:rsidP="00B96EFD">
            <w:pPr>
              <w:pStyle w:val="Paragraphedeliste"/>
              <w:numPr>
                <w:ilvl w:val="0"/>
                <w:numId w:val="23"/>
              </w:numPr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Steenwerckois</w:t>
            </w:r>
          </w:p>
          <w:p w14:paraId="2A7595EF" w14:textId="77777777" w:rsidR="00B96EFD" w:rsidRDefault="00B96EFD" w:rsidP="00B96EFD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7C05CE48" w14:textId="1E84B5C8" w:rsidR="00B96EFD" w:rsidRPr="00B96EFD" w:rsidRDefault="00B96EFD" w:rsidP="00B96EFD">
            <w:pPr>
              <w:pStyle w:val="Paragraphedeliste"/>
              <w:numPr>
                <w:ilvl w:val="0"/>
                <w:numId w:val="23"/>
              </w:numPr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Extérieur</w:t>
            </w:r>
          </w:p>
        </w:tc>
        <w:tc>
          <w:tcPr>
            <w:tcW w:w="1417" w:type="dxa"/>
            <w:shd w:val="clear" w:color="auto" w:fill="E6E6E6"/>
          </w:tcPr>
          <w:p w14:paraId="05C7A5E8" w14:textId="77777777" w:rsidR="00E363AA" w:rsidRPr="00E363AA" w:rsidRDefault="00E363AA" w:rsidP="00E00FC5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</w:p>
        </w:tc>
      </w:tr>
    </w:tbl>
    <w:p w14:paraId="11F6DCE4" w14:textId="77777777" w:rsidR="00DE751A" w:rsidRDefault="00DE751A">
      <w:pPr>
        <w:ind w:left="708" w:hanging="708"/>
        <w:rPr>
          <w:rFonts w:ascii="Century Gothic" w:hAnsi="Century Gothic" w:cs="Arial"/>
          <w:sz w:val="18"/>
          <w:szCs w:val="18"/>
        </w:rPr>
      </w:pPr>
    </w:p>
    <w:p w14:paraId="4684D64B" w14:textId="77777777" w:rsidR="00E363AA" w:rsidRPr="006A1DA3" w:rsidRDefault="00E363AA">
      <w:pPr>
        <w:ind w:left="708" w:hanging="708"/>
        <w:rPr>
          <w:rFonts w:ascii="Century Gothic" w:hAnsi="Century Gothic" w:cs="Arial"/>
          <w:sz w:val="18"/>
          <w:szCs w:val="18"/>
        </w:rPr>
      </w:pPr>
    </w:p>
    <w:p w14:paraId="711DCF50" w14:textId="1236C69D" w:rsidR="00DE751A" w:rsidRPr="006B681A" w:rsidRDefault="00DE751A" w:rsidP="006B681A">
      <w:pPr>
        <w:pStyle w:val="Paragraphedeliste"/>
        <w:numPr>
          <w:ilvl w:val="0"/>
          <w:numId w:val="25"/>
        </w:numPr>
        <w:rPr>
          <w:rFonts w:ascii="Century Gothic" w:hAnsi="Century Gothic" w:cs="Arial"/>
          <w:b/>
          <w:bCs/>
          <w:sz w:val="22"/>
          <w:szCs w:val="22"/>
        </w:rPr>
      </w:pPr>
      <w:r w:rsidRPr="006B681A">
        <w:rPr>
          <w:rFonts w:ascii="Century Gothic" w:hAnsi="Century Gothic" w:cs="Arial"/>
          <w:b/>
          <w:bCs/>
          <w:sz w:val="22"/>
          <w:szCs w:val="22"/>
        </w:rPr>
        <w:t xml:space="preserve">Descriptif du projet associatif </w:t>
      </w:r>
      <w:r w:rsidR="0049339D" w:rsidRPr="006B681A">
        <w:rPr>
          <w:rFonts w:ascii="Century Gothic" w:hAnsi="Century Gothic" w:cs="Arial"/>
          <w:b/>
          <w:bCs/>
          <w:sz w:val="22"/>
          <w:szCs w:val="22"/>
        </w:rPr>
        <w:t xml:space="preserve">et </w:t>
      </w:r>
      <w:r w:rsidR="002729E5" w:rsidRPr="006B681A">
        <w:rPr>
          <w:rFonts w:ascii="Century Gothic" w:hAnsi="Century Gothic" w:cs="Arial"/>
          <w:b/>
          <w:bCs/>
          <w:sz w:val="22"/>
          <w:szCs w:val="22"/>
        </w:rPr>
        <w:t xml:space="preserve">objet de la demande pour </w:t>
      </w:r>
      <w:r w:rsidR="00E363AA" w:rsidRPr="006B681A">
        <w:rPr>
          <w:rFonts w:ascii="Century Gothic" w:hAnsi="Century Gothic" w:cs="Arial"/>
          <w:b/>
          <w:bCs/>
          <w:sz w:val="22"/>
          <w:szCs w:val="22"/>
        </w:rPr>
        <w:t>202</w:t>
      </w:r>
      <w:r w:rsidR="00570EEF">
        <w:rPr>
          <w:rFonts w:ascii="Century Gothic" w:hAnsi="Century Gothic" w:cs="Arial"/>
          <w:b/>
          <w:bCs/>
          <w:sz w:val="22"/>
          <w:szCs w:val="22"/>
        </w:rPr>
        <w:t>6</w:t>
      </w:r>
      <w:r w:rsidRPr="006B681A">
        <w:rPr>
          <w:rFonts w:ascii="Century Gothic" w:hAnsi="Century Gothic" w:cs="Arial"/>
          <w:b/>
          <w:bCs/>
          <w:sz w:val="22"/>
          <w:szCs w:val="22"/>
        </w:rPr>
        <w:t xml:space="preserve"> :  </w:t>
      </w:r>
    </w:p>
    <w:p w14:paraId="1FA728A0" w14:textId="77777777" w:rsidR="00A30B73" w:rsidRDefault="00A30B73">
      <w:pPr>
        <w:rPr>
          <w:rFonts w:ascii="Century Gothic" w:hAnsi="Century Gothic" w:cs="Arial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210"/>
      </w:tblGrid>
      <w:tr w:rsidR="0027355C" w14:paraId="5D916581" w14:textId="77777777" w:rsidTr="0086088D">
        <w:tc>
          <w:tcPr>
            <w:tcW w:w="9210" w:type="dxa"/>
            <w:shd w:val="clear" w:color="auto" w:fill="E6E6E6"/>
          </w:tcPr>
          <w:p w14:paraId="6ACE3FA4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56C554B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810C223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5F492C8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2AFC2DF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BD3B20A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361F8FC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0999CBD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01EB330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4CCF894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6691753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8B0AD50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CF58797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25F882C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5F7AB12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96A9607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90A55C5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C894E7F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A950F37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37589D9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F360DA4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7B6352F" w14:textId="77777777" w:rsidR="00901634" w:rsidRDefault="0090163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422EF10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B3A3258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2AA4BCA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A2A348F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02F4A4A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141B86C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14CE245" w14:textId="77777777" w:rsidR="0027355C" w:rsidRDefault="0027355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DEFEA0B" w14:textId="77777777" w:rsidR="006B681A" w:rsidRDefault="006B681A" w:rsidP="006B681A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noProof/>
          <w:sz w:val="48"/>
        </w:rPr>
        <w:lastRenderedPageBreak/>
        <w:drawing>
          <wp:inline distT="0" distB="0" distL="0" distR="0" wp14:anchorId="278BA944" wp14:editId="33E95E76">
            <wp:extent cx="2436286" cy="897467"/>
            <wp:effectExtent l="0" t="0" r="0" b="0"/>
            <wp:docPr id="1" name="Image 4" descr="Macintosh HD:Users:Marko:Desktop:Capture d’écran 2014-12-19 à 17.0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:Desktop:Capture d’écran 2014-12-19 à 17.01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6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7C37" w14:textId="77777777" w:rsidR="006B681A" w:rsidRPr="00203E3D" w:rsidRDefault="006B681A" w:rsidP="006B681A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r w:rsidRPr="00203E3D">
        <w:rPr>
          <w:rFonts w:ascii="Century Gothic" w:hAnsi="Century Gothic" w:cs="Arial"/>
          <w:bCs/>
        </w:rPr>
        <w:t xml:space="preserve">Dossier de demande de subvention </w:t>
      </w:r>
    </w:p>
    <w:p w14:paraId="5C942A1D" w14:textId="518D5ECF" w:rsidR="006B681A" w:rsidRDefault="006B681A" w:rsidP="006B681A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proofErr w:type="gramStart"/>
      <w:r>
        <w:rPr>
          <w:rFonts w:ascii="Century Gothic" w:hAnsi="Century Gothic" w:cs="Arial"/>
          <w:bCs/>
        </w:rPr>
        <w:t>pour</w:t>
      </w:r>
      <w:proofErr w:type="gramEnd"/>
      <w:r>
        <w:rPr>
          <w:rFonts w:ascii="Century Gothic" w:hAnsi="Century Gothic" w:cs="Arial"/>
          <w:bCs/>
        </w:rPr>
        <w:t xml:space="preserve"> les assoc</w:t>
      </w:r>
      <w:r w:rsidR="00544C98">
        <w:rPr>
          <w:rFonts w:ascii="Century Gothic" w:hAnsi="Century Gothic" w:cs="Arial"/>
          <w:bCs/>
        </w:rPr>
        <w:t>iations au titre de l’année 202</w:t>
      </w:r>
      <w:r w:rsidR="00570EEF">
        <w:rPr>
          <w:rFonts w:ascii="Century Gothic" w:hAnsi="Century Gothic" w:cs="Arial"/>
          <w:bCs/>
        </w:rPr>
        <w:t>6</w:t>
      </w:r>
    </w:p>
    <w:p w14:paraId="3B207619" w14:textId="77777777" w:rsidR="006B681A" w:rsidRPr="00203E3D" w:rsidRDefault="006B681A" w:rsidP="006B681A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</w:p>
    <w:p w14:paraId="675F7592" w14:textId="77777777" w:rsidR="006B681A" w:rsidRPr="006B681A" w:rsidRDefault="006B681A" w:rsidP="006B681A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 xml:space="preserve">Participation à la vie communale : évènements envisagés, public ciblé, nombre de participants </w:t>
      </w:r>
    </w:p>
    <w:p w14:paraId="542E4FBC" w14:textId="77777777" w:rsidR="006B681A" w:rsidRPr="006B681A" w:rsidRDefault="006B681A" w:rsidP="006B681A">
      <w:pPr>
        <w:pStyle w:val="Paragraphedeliste"/>
        <w:rPr>
          <w:rFonts w:ascii="Century Gothic" w:hAnsi="Century Gothic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6B681A" w14:paraId="1622C35E" w14:textId="77777777" w:rsidTr="004F0407">
        <w:tc>
          <w:tcPr>
            <w:tcW w:w="9214" w:type="dxa"/>
            <w:shd w:val="clear" w:color="auto" w:fill="D9D9D9" w:themeFill="background1" w:themeFillShade="D9"/>
          </w:tcPr>
          <w:p w14:paraId="0FB5B624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49194A8F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6A4E34BA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5549A92C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05EBE284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455D9A26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32EF867D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2A07255B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6F30D385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3F2F8FC0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1EAA8B19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0FA70977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4EADBC46" w14:textId="77777777" w:rsidR="006B681A" w:rsidRPr="006B681A" w:rsidRDefault="006B681A" w:rsidP="006B681A">
      <w:pPr>
        <w:pStyle w:val="Paragraphedeliste"/>
        <w:rPr>
          <w:rFonts w:ascii="Century Gothic" w:hAnsi="Century Gothic"/>
        </w:rPr>
      </w:pPr>
    </w:p>
    <w:p w14:paraId="7A1C9C13" w14:textId="77777777" w:rsidR="006B681A" w:rsidRPr="006B681A" w:rsidRDefault="006B681A" w:rsidP="006B681A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>Dans quelle mesure l’association</w:t>
      </w:r>
      <w:r w:rsidR="005D62C4">
        <w:rPr>
          <w:rFonts w:ascii="Century Gothic" w:hAnsi="Century Gothic"/>
          <w:b/>
          <w:bCs/>
        </w:rPr>
        <w:t xml:space="preserve"> ou </w:t>
      </w:r>
      <w:r w:rsidRPr="006B681A">
        <w:rPr>
          <w:rFonts w:ascii="Century Gothic" w:hAnsi="Century Gothic"/>
          <w:b/>
          <w:bCs/>
        </w:rPr>
        <w:t>le projet apporte de la valorisation</w:t>
      </w:r>
      <w:r w:rsidR="005D62C4">
        <w:rPr>
          <w:rFonts w:ascii="Century Gothic" w:hAnsi="Century Gothic"/>
          <w:b/>
          <w:bCs/>
        </w:rPr>
        <w:t>,</w:t>
      </w:r>
    </w:p>
    <w:p w14:paraId="369C6C28" w14:textId="77777777" w:rsidR="006B681A" w:rsidRPr="006B681A" w:rsidRDefault="00FA5535" w:rsidP="006B681A">
      <w:pPr>
        <w:pStyle w:val="Paragraphedeliste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</w:t>
      </w:r>
      <w:r w:rsidR="005D62C4">
        <w:rPr>
          <w:rFonts w:ascii="Century Gothic" w:hAnsi="Century Gothic"/>
          <w:b/>
          <w:bCs/>
        </w:rPr>
        <w:t>e</w:t>
      </w:r>
      <w:r>
        <w:rPr>
          <w:rFonts w:ascii="Century Gothic" w:hAnsi="Century Gothic"/>
          <w:b/>
          <w:bCs/>
        </w:rPr>
        <w:t xml:space="preserve"> </w:t>
      </w:r>
      <w:r w:rsidR="006B681A" w:rsidRPr="006B681A">
        <w:rPr>
          <w:rFonts w:ascii="Century Gothic" w:hAnsi="Century Gothic"/>
          <w:b/>
          <w:bCs/>
        </w:rPr>
        <w:t>l’animation</w:t>
      </w:r>
      <w:r w:rsidR="005D62C4">
        <w:rPr>
          <w:rFonts w:ascii="Century Gothic" w:hAnsi="Century Gothic"/>
          <w:b/>
          <w:bCs/>
        </w:rPr>
        <w:t>,</w:t>
      </w:r>
      <w:r w:rsidR="006B681A" w:rsidRPr="006B681A">
        <w:rPr>
          <w:rFonts w:ascii="Century Gothic" w:hAnsi="Century Gothic"/>
          <w:b/>
          <w:bCs/>
        </w:rPr>
        <w:t xml:space="preserve"> de l’attractivité, des retombées économiques et touristiques</w:t>
      </w:r>
      <w:r w:rsidR="005D62C4">
        <w:rPr>
          <w:rFonts w:ascii="Century Gothic" w:hAnsi="Century Gothic"/>
          <w:b/>
          <w:bCs/>
        </w:rPr>
        <w:t xml:space="preserve"> pour</w:t>
      </w:r>
      <w:r w:rsidR="005D62C4" w:rsidRPr="006B681A">
        <w:rPr>
          <w:rFonts w:ascii="Century Gothic" w:hAnsi="Century Gothic"/>
          <w:b/>
          <w:bCs/>
        </w:rPr>
        <w:t xml:space="preserve"> la commune</w:t>
      </w:r>
    </w:p>
    <w:p w14:paraId="29EDF9B3" w14:textId="77777777" w:rsidR="006B681A" w:rsidRDefault="006B681A" w:rsidP="006B681A">
      <w:pPr>
        <w:pStyle w:val="Paragraphedeliste"/>
        <w:rPr>
          <w:rFonts w:ascii="Century Gothic" w:hAnsi="Century Gothic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6B681A" w14:paraId="549D52DA" w14:textId="77777777" w:rsidTr="004F0407">
        <w:trPr>
          <w:trHeight w:val="3703"/>
        </w:trPr>
        <w:tc>
          <w:tcPr>
            <w:tcW w:w="9214" w:type="dxa"/>
            <w:shd w:val="clear" w:color="auto" w:fill="D9D9D9" w:themeFill="background1" w:themeFillShade="D9"/>
          </w:tcPr>
          <w:p w14:paraId="2991003A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3AC26D63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4FEB5145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1199A9E6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4F178A43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551FFE89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4774B193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62CD2C24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742355D0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0AA00C9E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14:paraId="3910CD36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328064EA" w14:textId="77777777" w:rsidR="006B681A" w:rsidRDefault="006B681A" w:rsidP="006B681A">
      <w:pPr>
        <w:pStyle w:val="Paragraphedeliste"/>
        <w:ind w:left="0"/>
        <w:rPr>
          <w:rFonts w:ascii="Century Gothic" w:hAnsi="Century Gothic"/>
        </w:rPr>
      </w:pPr>
    </w:p>
    <w:p w14:paraId="02AC382F" w14:textId="77777777" w:rsidR="006B681A" w:rsidRPr="006B681A" w:rsidRDefault="006B681A" w:rsidP="006B681A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 xml:space="preserve">Comment se fait la prise en compte du développement durable </w:t>
      </w:r>
    </w:p>
    <w:p w14:paraId="23F40804" w14:textId="77777777" w:rsidR="006B681A" w:rsidRPr="006B681A" w:rsidRDefault="006B681A" w:rsidP="006B681A">
      <w:pPr>
        <w:ind w:left="360"/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 xml:space="preserve">  </w:t>
      </w:r>
      <w:r w:rsidR="00FA5535">
        <w:rPr>
          <w:rFonts w:ascii="Century Gothic" w:hAnsi="Century Gothic"/>
          <w:b/>
          <w:bCs/>
        </w:rPr>
        <w:t xml:space="preserve">   </w:t>
      </w:r>
      <w:r w:rsidRPr="006B681A">
        <w:rPr>
          <w:rFonts w:ascii="Century Gothic" w:hAnsi="Century Gothic"/>
          <w:b/>
          <w:bCs/>
        </w:rPr>
        <w:t>(déchets, mobilité, circuits courts, actions pour l’environnement…)</w:t>
      </w:r>
    </w:p>
    <w:p w14:paraId="63E449FC" w14:textId="77777777" w:rsidR="006B681A" w:rsidRPr="006B681A" w:rsidRDefault="006B681A" w:rsidP="006B681A">
      <w:pPr>
        <w:ind w:left="360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681A" w14:paraId="17FE2504" w14:textId="77777777" w:rsidTr="004F0407">
        <w:tc>
          <w:tcPr>
            <w:tcW w:w="9629" w:type="dxa"/>
            <w:shd w:val="clear" w:color="auto" w:fill="D9D9D9" w:themeFill="background1" w:themeFillShade="D9"/>
          </w:tcPr>
          <w:p w14:paraId="47F732CC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71648550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385B39A9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1EBFDBF1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41657455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6C2CBB2A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0B1535BE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47BB7AB0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7E5E8268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0ABDD322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2F5982DD" w14:textId="77777777" w:rsidR="006B681A" w:rsidRDefault="006B681A" w:rsidP="006B681A">
            <w:pPr>
              <w:rPr>
                <w:rFonts w:ascii="Century Gothic" w:hAnsi="Century Gothic"/>
              </w:rPr>
            </w:pPr>
          </w:p>
        </w:tc>
      </w:tr>
    </w:tbl>
    <w:p w14:paraId="0BDEBDEF" w14:textId="77777777" w:rsidR="006B681A" w:rsidRDefault="006B681A" w:rsidP="006B681A">
      <w:pPr>
        <w:rPr>
          <w:rFonts w:ascii="Century Gothic" w:hAnsi="Century Gothic"/>
        </w:rPr>
      </w:pPr>
    </w:p>
    <w:p w14:paraId="7B292521" w14:textId="77777777" w:rsidR="006B681A" w:rsidRPr="006B681A" w:rsidRDefault="006B681A" w:rsidP="006B681A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>Quels moyens de diffusion utilisez-vous pour communiquer auprès des habitants sur vos activités ou vos projets ?</w:t>
      </w:r>
    </w:p>
    <w:p w14:paraId="748262BD" w14:textId="77777777" w:rsidR="006B681A" w:rsidRPr="006B681A" w:rsidRDefault="006B681A" w:rsidP="006B681A">
      <w:pPr>
        <w:pStyle w:val="Paragraphedeliste"/>
        <w:rPr>
          <w:rFonts w:ascii="Century Gothic" w:hAnsi="Century Gothic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681A" w14:paraId="58F87450" w14:textId="77777777" w:rsidTr="004F0407">
        <w:tc>
          <w:tcPr>
            <w:tcW w:w="9629" w:type="dxa"/>
            <w:shd w:val="clear" w:color="auto" w:fill="D9D9D9" w:themeFill="background1" w:themeFillShade="D9"/>
          </w:tcPr>
          <w:p w14:paraId="4912E153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745AFFF2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6219DC1A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151DAE96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2EBF5B81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7E262160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17DB64F3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56BC8888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19CEA379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2762192C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796C7A02" w14:textId="77777777" w:rsidR="006B681A" w:rsidRDefault="006B681A" w:rsidP="006B681A">
            <w:pPr>
              <w:rPr>
                <w:rFonts w:ascii="Century Gothic" w:hAnsi="Century Gothic"/>
              </w:rPr>
            </w:pPr>
          </w:p>
          <w:p w14:paraId="51919470" w14:textId="77777777" w:rsidR="006B681A" w:rsidRDefault="006B681A" w:rsidP="006B681A">
            <w:pPr>
              <w:rPr>
                <w:rFonts w:ascii="Century Gothic" w:hAnsi="Century Gothic"/>
              </w:rPr>
            </w:pPr>
          </w:p>
        </w:tc>
      </w:tr>
    </w:tbl>
    <w:p w14:paraId="4E9302EB" w14:textId="77777777" w:rsidR="006B681A" w:rsidRDefault="006B681A" w:rsidP="006B681A">
      <w:pPr>
        <w:rPr>
          <w:rFonts w:ascii="Century Gothic" w:hAnsi="Century Gothic"/>
        </w:rPr>
      </w:pPr>
    </w:p>
    <w:p w14:paraId="78E3D3C0" w14:textId="77777777" w:rsidR="006B681A" w:rsidRDefault="006B681A" w:rsidP="006B681A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>Comment financez-vous le fonctionnement ou les projets de votre association (cotisations des adhérents, subventions publiques, sponsors, droits d’entrée, ventes de produits…)</w:t>
      </w:r>
    </w:p>
    <w:p w14:paraId="573F598B" w14:textId="77777777" w:rsidR="006B681A" w:rsidRPr="006B681A" w:rsidRDefault="006B681A" w:rsidP="006B681A">
      <w:pPr>
        <w:pStyle w:val="Paragraphedeliste"/>
        <w:rPr>
          <w:rFonts w:ascii="Century Gothic" w:hAnsi="Century Gothic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6B681A" w14:paraId="2B6F4D7B" w14:textId="77777777" w:rsidTr="004F0407">
        <w:tc>
          <w:tcPr>
            <w:tcW w:w="9634" w:type="dxa"/>
            <w:shd w:val="clear" w:color="auto" w:fill="D9D9D9" w:themeFill="background1" w:themeFillShade="D9"/>
          </w:tcPr>
          <w:p w14:paraId="345B1FCF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26E01AC6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7E6FD7D9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23B88955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79795220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3E508412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31E7767D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17B96BFC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3F705C78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54982ABB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6CAC182E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  <w:p w14:paraId="21288B28" w14:textId="77777777" w:rsidR="006B681A" w:rsidRDefault="006B681A" w:rsidP="006B681A">
            <w:pPr>
              <w:pStyle w:val="Paragraphedeliste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67FC3A41" w14:textId="77777777" w:rsidR="006B681A" w:rsidRPr="006B681A" w:rsidRDefault="006B681A" w:rsidP="006B681A">
      <w:pPr>
        <w:pStyle w:val="Paragraphedeliste"/>
        <w:rPr>
          <w:rFonts w:ascii="Century Gothic" w:hAnsi="Century Gothic"/>
          <w:b/>
          <w:bCs/>
        </w:rPr>
      </w:pPr>
    </w:p>
    <w:p w14:paraId="5253AFE5" w14:textId="77777777" w:rsidR="006B681A" w:rsidRPr="006B681A" w:rsidRDefault="006B681A" w:rsidP="006B681A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B681A">
        <w:rPr>
          <w:rFonts w:ascii="Century Gothic" w:hAnsi="Century Gothic"/>
          <w:b/>
          <w:bCs/>
        </w:rPr>
        <w:t>Pour mener à bien vos projets, sollicitez-vous l’intervention des services techniques ainsi que la mise à disposition de matériel communal ?</w:t>
      </w:r>
    </w:p>
    <w:p w14:paraId="6F8FCDB0" w14:textId="77777777" w:rsidR="006B681A" w:rsidRPr="006B681A" w:rsidRDefault="006B681A" w:rsidP="006B681A">
      <w:pPr>
        <w:pStyle w:val="Paragraphedeliste"/>
        <w:rPr>
          <w:rFonts w:ascii="Century Gothic" w:hAnsi="Century Gothic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681A" w14:paraId="30B97040" w14:textId="77777777" w:rsidTr="004F0407">
        <w:tc>
          <w:tcPr>
            <w:tcW w:w="9629" w:type="dxa"/>
            <w:shd w:val="clear" w:color="auto" w:fill="D9D9D9" w:themeFill="background1" w:themeFillShade="D9"/>
          </w:tcPr>
          <w:p w14:paraId="7AD2CF8C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4711C62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25A8C16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6BCC91C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37C1BF3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B4935E1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42A4FBA3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4E5682A4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7DEB307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587117F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9B71BF1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0B7A81E" w14:textId="77777777" w:rsidR="006B681A" w:rsidRDefault="006B681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</w:tbl>
    <w:p w14:paraId="55140990" w14:textId="77777777" w:rsidR="00335ED5" w:rsidRDefault="00335ED5">
      <w:pPr>
        <w:rPr>
          <w:rFonts w:ascii="Century Gothic" w:hAnsi="Century Gothic" w:cs="Arial"/>
          <w:b/>
          <w:sz w:val="28"/>
          <w:szCs w:val="28"/>
        </w:rPr>
      </w:pPr>
    </w:p>
    <w:p w14:paraId="7CBFA9A2" w14:textId="77777777" w:rsidR="00335ED5" w:rsidRDefault="00335ED5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/>
          <w:noProof/>
          <w:sz w:val="48"/>
        </w:rPr>
        <w:lastRenderedPageBreak/>
        <w:drawing>
          <wp:inline distT="0" distB="0" distL="0" distR="0" wp14:anchorId="1AD996A8" wp14:editId="287570F1">
            <wp:extent cx="2436286" cy="897467"/>
            <wp:effectExtent l="0" t="0" r="0" b="0"/>
            <wp:docPr id="12" name="Image 5" descr="Macintosh HD:Users:Marko:Desktop:Capture d’écran 2014-12-19 à 17.0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:Desktop:Capture d’écran 2014-12-19 à 17.01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6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A143" w14:textId="77777777" w:rsidR="00335ED5" w:rsidRPr="00203E3D" w:rsidRDefault="00335ED5" w:rsidP="00335ED5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r w:rsidRPr="00203E3D">
        <w:rPr>
          <w:rFonts w:ascii="Century Gothic" w:hAnsi="Century Gothic" w:cs="Arial"/>
          <w:bCs/>
        </w:rPr>
        <w:t xml:space="preserve">Dossier de demande de subvention </w:t>
      </w:r>
    </w:p>
    <w:p w14:paraId="07C67976" w14:textId="07884AC5" w:rsidR="00335ED5" w:rsidRPr="00203E3D" w:rsidRDefault="00335ED5" w:rsidP="00335ED5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proofErr w:type="gramStart"/>
      <w:r w:rsidRPr="00203E3D">
        <w:rPr>
          <w:rFonts w:ascii="Century Gothic" w:hAnsi="Century Gothic" w:cs="Arial"/>
          <w:bCs/>
        </w:rPr>
        <w:t>pour</w:t>
      </w:r>
      <w:proofErr w:type="gramEnd"/>
      <w:r w:rsidRPr="00203E3D">
        <w:rPr>
          <w:rFonts w:ascii="Century Gothic" w:hAnsi="Century Gothic" w:cs="Arial"/>
          <w:bCs/>
        </w:rPr>
        <w:t xml:space="preserve"> les associations </w:t>
      </w:r>
      <w:r w:rsidR="002729E5">
        <w:rPr>
          <w:rFonts w:ascii="Century Gothic" w:hAnsi="Century Gothic" w:cs="Arial"/>
          <w:bCs/>
        </w:rPr>
        <w:t xml:space="preserve">au titre de l’année </w:t>
      </w:r>
      <w:r w:rsidR="00E363AA">
        <w:rPr>
          <w:rFonts w:ascii="Century Gothic" w:hAnsi="Century Gothic" w:cs="Arial"/>
          <w:bCs/>
        </w:rPr>
        <w:t>202</w:t>
      </w:r>
      <w:r w:rsidR="00570EEF">
        <w:rPr>
          <w:rFonts w:ascii="Century Gothic" w:hAnsi="Century Gothic" w:cs="Arial"/>
          <w:bCs/>
        </w:rPr>
        <w:t>6</w:t>
      </w:r>
    </w:p>
    <w:p w14:paraId="642E497B" w14:textId="77777777" w:rsidR="00335ED5" w:rsidRPr="00BA1D8B" w:rsidRDefault="00335ED5">
      <w:pPr>
        <w:rPr>
          <w:rFonts w:ascii="Century Gothic" w:hAnsi="Century Gothic" w:cs="Arial"/>
          <w:b/>
          <w:sz w:val="18"/>
          <w:szCs w:val="18"/>
        </w:rPr>
      </w:pPr>
    </w:p>
    <w:p w14:paraId="5EC5D490" w14:textId="77777777" w:rsidR="00BA1D8B" w:rsidRDefault="00A30B73" w:rsidP="004F0407">
      <w:pPr>
        <w:ind w:left="284" w:right="154"/>
        <w:jc w:val="both"/>
        <w:rPr>
          <w:rFonts w:ascii="Century Gothic" w:hAnsi="Century Gothic" w:cs="Arial"/>
          <w:b/>
          <w:sz w:val="28"/>
          <w:szCs w:val="28"/>
        </w:rPr>
      </w:pPr>
      <w:r w:rsidRPr="0027355C">
        <w:rPr>
          <w:rFonts w:ascii="Century Gothic" w:hAnsi="Century Gothic" w:cs="Arial"/>
          <w:b/>
          <w:sz w:val="28"/>
          <w:szCs w:val="28"/>
        </w:rPr>
        <w:t>4. Budget prévisionnel de l’association</w:t>
      </w:r>
    </w:p>
    <w:p w14:paraId="66789331" w14:textId="77777777" w:rsidR="00BA1D8B" w:rsidRPr="00BA1D8B" w:rsidRDefault="00BA1D8B" w:rsidP="004F0407">
      <w:pPr>
        <w:ind w:left="284" w:right="154"/>
        <w:jc w:val="both"/>
        <w:rPr>
          <w:rFonts w:ascii="Century Gothic" w:hAnsi="Century Gothic" w:cs="Arial"/>
          <w:b/>
          <w:sz w:val="18"/>
          <w:szCs w:val="18"/>
        </w:rPr>
      </w:pPr>
    </w:p>
    <w:p w14:paraId="3AB3BACF" w14:textId="77777777" w:rsidR="004F0407" w:rsidRPr="00946017" w:rsidRDefault="004F0407" w:rsidP="004F0407">
      <w:pPr>
        <w:ind w:left="284" w:right="154"/>
        <w:jc w:val="both"/>
        <w:rPr>
          <w:rFonts w:ascii="Century Gothic" w:hAnsi="Century Gothic"/>
          <w:b/>
          <w:bCs/>
          <w:i/>
          <w:sz w:val="20"/>
          <w:szCs w:val="20"/>
        </w:rPr>
      </w:pPr>
      <w:r w:rsidRPr="00946017">
        <w:rPr>
          <w:rFonts w:ascii="Century Gothic" w:hAnsi="Century Gothic"/>
          <w:b/>
          <w:bCs/>
          <w:i/>
          <w:sz w:val="20"/>
          <w:szCs w:val="20"/>
          <w:highlight w:val="yellow"/>
        </w:rPr>
        <w:t>Attention, si l’exercice de l’association est différent de l’année civile, précisez les dates de début et de fin d’exercice.</w:t>
      </w:r>
    </w:p>
    <w:p w14:paraId="1C126248" w14:textId="77777777" w:rsidR="00DE751A" w:rsidRPr="006A1DA3" w:rsidRDefault="00DE751A" w:rsidP="00901634">
      <w:pPr>
        <w:tabs>
          <w:tab w:val="left" w:pos="2520"/>
          <w:tab w:val="left" w:pos="9360"/>
        </w:tabs>
        <w:rPr>
          <w:rFonts w:ascii="Century Gothic" w:hAnsi="Century Gothic" w:cs="Arial"/>
          <w:sz w:val="20"/>
          <w:szCs w:val="20"/>
        </w:rPr>
      </w:pPr>
    </w:p>
    <w:p w14:paraId="085117C9" w14:textId="37638F05" w:rsidR="00DE751A" w:rsidRPr="006A1DA3" w:rsidRDefault="00DE751A">
      <w:pPr>
        <w:tabs>
          <w:tab w:val="left" w:pos="2520"/>
          <w:tab w:val="left" w:pos="9360"/>
        </w:tabs>
        <w:rPr>
          <w:rFonts w:ascii="Century Gothic" w:hAnsi="Century Gothic" w:cs="Arial"/>
          <w:sz w:val="20"/>
          <w:szCs w:val="20"/>
        </w:rPr>
      </w:pPr>
      <w:r w:rsidRPr="006A1DA3">
        <w:rPr>
          <w:rFonts w:ascii="Century Gothic" w:hAnsi="Century Gothic" w:cs="Arial"/>
          <w:b/>
          <w:bCs/>
          <w:szCs w:val="20"/>
        </w:rPr>
        <w:t xml:space="preserve">Exercice </w:t>
      </w:r>
      <w:r w:rsidR="00E363AA">
        <w:rPr>
          <w:rFonts w:ascii="Century Gothic" w:hAnsi="Century Gothic" w:cs="Arial"/>
          <w:b/>
          <w:bCs/>
          <w:szCs w:val="20"/>
        </w:rPr>
        <w:t>202</w:t>
      </w:r>
      <w:r w:rsidR="00570EEF">
        <w:rPr>
          <w:rFonts w:ascii="Century Gothic" w:hAnsi="Century Gothic" w:cs="Arial"/>
          <w:b/>
          <w:bCs/>
          <w:szCs w:val="20"/>
        </w:rPr>
        <w:t>6</w:t>
      </w:r>
      <w:r w:rsidR="00FA5535">
        <w:rPr>
          <w:rFonts w:ascii="Century Gothic" w:hAnsi="Century Gothic" w:cs="Arial"/>
          <w:b/>
          <w:bCs/>
          <w:szCs w:val="20"/>
        </w:rPr>
        <w:t xml:space="preserve">       </w:t>
      </w:r>
      <w:r w:rsidR="008C6D44" w:rsidRPr="00946017">
        <w:rPr>
          <w:rFonts w:ascii="Century Gothic" w:hAnsi="Century Gothic" w:cs="Arial"/>
          <w:b/>
          <w:bCs/>
          <w:sz w:val="20"/>
          <w:szCs w:val="20"/>
          <w:highlight w:val="yellow"/>
        </w:rPr>
        <w:t>ou</w:t>
      </w:r>
      <w:r w:rsidR="00544C98" w:rsidRPr="00946017">
        <w:rPr>
          <w:rFonts w:ascii="Century Gothic" w:hAnsi="Century Gothic" w:cs="Arial"/>
          <w:b/>
          <w:bCs/>
          <w:sz w:val="20"/>
          <w:szCs w:val="20"/>
          <w:highlight w:val="yellow"/>
        </w:rPr>
        <w:t xml:space="preserve"> </w:t>
      </w:r>
      <w:r w:rsidRPr="00946017">
        <w:rPr>
          <w:rFonts w:ascii="Century Gothic" w:hAnsi="Century Gothic" w:cs="Arial"/>
          <w:b/>
          <w:bCs/>
          <w:sz w:val="20"/>
          <w:szCs w:val="20"/>
          <w:highlight w:val="yellow"/>
        </w:rPr>
        <w:t>date de début</w:t>
      </w:r>
      <w:r w:rsidRPr="00946017">
        <w:rPr>
          <w:rFonts w:ascii="Century Gothic" w:hAnsi="Century Gothic" w:cs="Arial"/>
          <w:b/>
          <w:bCs/>
          <w:sz w:val="20"/>
          <w:szCs w:val="20"/>
        </w:rPr>
        <w:t xml:space="preserve"> :                              </w:t>
      </w:r>
      <w:r w:rsidRPr="00946017">
        <w:rPr>
          <w:rFonts w:ascii="Century Gothic" w:hAnsi="Century Gothic" w:cs="Arial"/>
          <w:b/>
          <w:bCs/>
          <w:sz w:val="20"/>
          <w:szCs w:val="20"/>
          <w:highlight w:val="yellow"/>
        </w:rPr>
        <w:t>date de fin</w:t>
      </w:r>
      <w:r w:rsidRPr="00946017">
        <w:rPr>
          <w:rFonts w:ascii="Century Gothic" w:hAnsi="Century Gothic" w:cs="Arial"/>
          <w:b/>
          <w:bCs/>
          <w:sz w:val="20"/>
          <w:szCs w:val="20"/>
        </w:rPr>
        <w:t> :</w:t>
      </w:r>
      <w:r w:rsidRPr="006A1DA3">
        <w:rPr>
          <w:rFonts w:ascii="Century Gothic" w:hAnsi="Century Gothic" w:cs="Arial"/>
          <w:sz w:val="20"/>
          <w:szCs w:val="20"/>
        </w:rPr>
        <w:t xml:space="preserve">                             </w:t>
      </w:r>
    </w:p>
    <w:p w14:paraId="2A0A3344" w14:textId="77777777" w:rsidR="00DE751A" w:rsidRPr="006A1DA3" w:rsidRDefault="00DE751A" w:rsidP="00C861D5">
      <w:pPr>
        <w:tabs>
          <w:tab w:val="left" w:pos="2520"/>
          <w:tab w:val="left" w:pos="9360"/>
        </w:tabs>
        <w:ind w:left="-1134"/>
        <w:rPr>
          <w:rFonts w:ascii="Century Gothic" w:hAnsi="Century Gothic" w:cs="Arial"/>
          <w:sz w:val="18"/>
          <w:szCs w:val="18"/>
        </w:rPr>
      </w:pPr>
    </w:p>
    <w:tbl>
      <w:tblPr>
        <w:tblW w:w="1114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240"/>
        <w:gridCol w:w="3600"/>
        <w:gridCol w:w="1700"/>
      </w:tblGrid>
      <w:tr w:rsidR="00C861D5" w:rsidRPr="00C861D5" w14:paraId="3448573F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8D9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  <w:t>Charges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E22B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C861D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  <w:t>Montants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6B2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C861D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  <w:t>Produits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53DE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C861D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GB"/>
              </w:rPr>
              <w:t>Montants</w:t>
            </w:r>
            <w:proofErr w:type="spellEnd"/>
          </w:p>
        </w:tc>
      </w:tr>
      <w:tr w:rsidR="00C861D5" w:rsidRPr="00C861D5" w14:paraId="2C51B734" w14:textId="77777777" w:rsidTr="00C861D5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47DF6E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  <w:t xml:space="preserve">1. </w:t>
            </w:r>
            <w:proofErr w:type="spellStart"/>
            <w:r w:rsidRPr="00C861D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  <w:t>Achats</w:t>
            </w:r>
            <w:proofErr w:type="spellEnd"/>
            <w:r w:rsidRPr="00C861D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  <w:t xml:space="preserve"> :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536D1C" w14:textId="77777777" w:rsidR="002729E5" w:rsidRPr="006C665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1. Vente de produits finis, de marchandises, </w:t>
            </w:r>
          </w:p>
          <w:p w14:paraId="018D7F1A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C861D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  <w:t>prestations</w:t>
            </w:r>
            <w:proofErr w:type="spellEnd"/>
            <w:r w:rsidRPr="00C861D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  <w:t xml:space="preserve"> de service</w:t>
            </w:r>
          </w:p>
        </w:tc>
      </w:tr>
      <w:tr w:rsidR="00C861D5" w:rsidRPr="00C861D5" w14:paraId="4364A990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E068E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1.1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Prestations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de services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5190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C68C" w14:textId="77777777" w:rsidR="00C861D5" w:rsidRPr="00C861D5" w:rsidRDefault="00C861D5" w:rsidP="00C861D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CBC68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1B03B495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9D39B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1.2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Achats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matières et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fournitures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79010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EE9CD6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2. Subventions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d’exploitation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:</w:t>
            </w:r>
          </w:p>
        </w:tc>
      </w:tr>
      <w:tr w:rsidR="00C861D5" w:rsidRPr="00C861D5" w14:paraId="51DDDABD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6EC0" w14:textId="00202A1B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proofErr w:type="gram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1.3 :</w:t>
            </w:r>
            <w:proofErr w:type="gramEnd"/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Autres</w:t>
            </w:r>
            <w:proofErr w:type="spellEnd"/>
            <w:r w:rsidR="00872A64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fournitures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CA58C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D7D7FC" w14:textId="6F912150" w:rsidR="00C861D5" w:rsidRPr="006C665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2.1 : Etat : préciser le(s) ministère(s) </w:t>
            </w:r>
            <w:r w:rsidR="004516E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="004516EF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         </w:t>
            </w:r>
            <w:r w:rsidRPr="006C6655">
              <w:rPr>
                <w:rFonts w:ascii="Century Gothic" w:hAnsi="Century Gothic"/>
                <w:color w:val="000000"/>
                <w:sz w:val="18"/>
                <w:szCs w:val="18"/>
              </w:rPr>
              <w:t>sollicité(s)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59624" w14:textId="77777777" w:rsidR="00C861D5" w:rsidRPr="006C665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C861D5" w:rsidRPr="00C861D5" w14:paraId="164CEC6B" w14:textId="77777777" w:rsidTr="00C861D5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1D6192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2. Services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extérieurs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3500DE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2.2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Région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F34E5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30A000A3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67354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2.1 : Locations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328AC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4C0914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2.3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Département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1FC2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0D986C49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538AC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2.2 : Entretien et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réparation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BCE97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141DC" w14:textId="46BC42D3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2.4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C0929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C</w:t>
            </w:r>
            <w:r w:rsidR="004516E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ommunauté</w:t>
            </w:r>
            <w:proofErr w:type="spellEnd"/>
            <w:r w:rsidR="004516E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4516E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d’Agglomération</w:t>
            </w:r>
            <w:proofErr w:type="spellEnd"/>
            <w:r w:rsidR="004516E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br/>
              <w:t xml:space="preserve">        Coeur de Flandre</w:t>
            </w:r>
            <w:r w:rsidR="009C0929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867F1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7462FB3B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ED6EE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2.3 : Assurance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83AF5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AA252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2.5 : </w:t>
            </w:r>
            <w:r w:rsidRPr="00F525FF">
              <w:rPr>
                <w:rFonts w:ascii="Century Gothic" w:hAnsi="Century Gothic"/>
                <w:b/>
                <w:color w:val="000000"/>
                <w:sz w:val="18"/>
                <w:szCs w:val="18"/>
                <w:lang w:val="en-GB"/>
              </w:rPr>
              <w:t>Commune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1EB0C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36AEC6F1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CF867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2.4 : Documentation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24588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2627F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2.6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Organismes</w:t>
            </w:r>
            <w:proofErr w:type="spellEnd"/>
            <w:r w:rsidR="00FA553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sociaux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détailler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)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9827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6093B8FC" w14:textId="77777777" w:rsidTr="00C861D5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12DCEC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3.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Autres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services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extérieurs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B23913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2.7 : Fonds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européens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48AF6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4E3CBC3B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C8F8A" w14:textId="28953BB4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proofErr w:type="gram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3.1 :</w:t>
            </w:r>
            <w:proofErr w:type="gramEnd"/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Rémunérations</w:t>
            </w:r>
            <w:proofErr w:type="spellEnd"/>
            <w:r w:rsidR="00872A64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intermédiaires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B69E4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6A119E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2.8 :</w:t>
            </w:r>
            <w:r w:rsidR="00F525FF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Autres</w:t>
            </w:r>
            <w:proofErr w:type="spellEnd"/>
            <w:r w:rsidR="00FA553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établissements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publics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2A04F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1859891F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E12DB" w14:textId="63C199DA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3.2 :</w:t>
            </w:r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Publicité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, publication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612DB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3E3759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2.9 : Aides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privées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E185D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261C98C7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E1BDD" w14:textId="15382906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3.3 :</w:t>
            </w:r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Déplacements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, missions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FD090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1800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2A33A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22857F58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DC051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3.4 : Services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bancaires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autres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7BBD8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9E0DD5" w14:textId="77777777" w:rsidR="00C861D5" w:rsidRPr="006C6655" w:rsidRDefault="00C861D5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3. Autres produits de gestion courante</w:t>
            </w:r>
          </w:p>
        </w:tc>
      </w:tr>
      <w:tr w:rsidR="00C861D5" w:rsidRPr="00C861D5" w14:paraId="0B8580F4" w14:textId="77777777" w:rsidTr="00C861D5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731A13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4.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Impôts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et taxes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3334" w14:textId="0CF32F51" w:rsidR="00C861D5" w:rsidRPr="00C861D5" w:rsidRDefault="00A42C46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3.1 :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C</w:t>
            </w: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otisations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525BD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C861D5" w:rsidRPr="00C861D5" w14:paraId="74873126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0DA73" w14:textId="77777777" w:rsidR="00C861D5" w:rsidRPr="006C665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  4.1 : Impôts et taxes sur rémunération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91E07" w14:textId="77777777" w:rsidR="00C861D5" w:rsidRPr="006C665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1F1D8" w14:textId="4E5DB1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3.</w:t>
            </w:r>
            <w:r w:rsidR="00A42C46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2</w:t>
            </w: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:</w:t>
            </w:r>
            <w:r w:rsidR="00FA553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r w:rsidR="00A42C46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Dons – Sponsors - </w:t>
            </w:r>
            <w:proofErr w:type="spellStart"/>
            <w:r w:rsidR="00A42C46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Partenaires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7DC9C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  <w:tr w:rsidR="00C861D5" w:rsidRPr="00C861D5" w14:paraId="2A40F68C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56EE7" w14:textId="2AD35D13" w:rsidR="00C861D5" w:rsidRPr="00C861D5" w:rsidRDefault="00F525FF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  </w:t>
            </w:r>
            <w:r w:rsidR="00C861D5"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4.2 :</w:t>
            </w:r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861D5"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Autres</w:t>
            </w:r>
            <w:proofErr w:type="spellEnd"/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861D5"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impôts</w:t>
            </w:r>
            <w:proofErr w:type="spellEnd"/>
            <w:r w:rsidR="00C861D5"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et taxes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C3D35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34D0F3" w14:textId="77777777" w:rsidR="00C861D5" w:rsidRPr="00C861D5" w:rsidRDefault="00C861D5" w:rsidP="009C0929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4.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Produits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financiers</w:t>
            </w:r>
          </w:p>
        </w:tc>
      </w:tr>
      <w:tr w:rsidR="00C861D5" w:rsidRPr="00C861D5" w14:paraId="3EB24758" w14:textId="77777777" w:rsidTr="00C861D5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3F292F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5. Charges de personnel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BF20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FFA4D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  <w:tr w:rsidR="00C861D5" w:rsidRPr="00C861D5" w14:paraId="5F56860B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7E00C" w14:textId="09A66E55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5.1 :</w:t>
            </w:r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Rémunérations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des personnels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B0779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8200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A1A0F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  <w:tr w:rsidR="001B5A61" w:rsidRPr="00C861D5" w14:paraId="77E46730" w14:textId="77777777" w:rsidTr="00C814AE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1309C" w14:textId="77777777" w:rsidR="001B5A61" w:rsidRPr="00C861D5" w:rsidRDefault="001B5A61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5.2 : Charges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sociales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297A1" w14:textId="77777777" w:rsidR="001B5A61" w:rsidRPr="00C861D5" w:rsidRDefault="001B5A61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53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CFD5DA" w14:textId="77777777" w:rsidR="001B5A61" w:rsidRPr="00C861D5" w:rsidRDefault="001F3901" w:rsidP="00C861D5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A9316" wp14:editId="45697C0C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-1295400</wp:posOffset>
                      </wp:positionV>
                      <wp:extent cx="2922905" cy="1713230"/>
                      <wp:effectExtent l="0" t="0" r="0" b="0"/>
                      <wp:wrapSquare wrapText="bothSides"/>
                      <wp:docPr id="5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22905" cy="1713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B0165" w14:textId="77777777" w:rsidR="009C0929" w:rsidRDefault="009C0929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8153FC" w14:textId="77777777" w:rsidR="009C0929" w:rsidRDefault="009C0929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7FD1A7" w14:textId="77777777" w:rsidR="009C0929" w:rsidRDefault="009C0929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9AA4BF" w14:textId="77777777" w:rsidR="009C0929" w:rsidRDefault="009C0929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AF0C40" w14:textId="77777777" w:rsidR="00BA1D8B" w:rsidRDefault="00BA1D8B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75DD6D" w14:textId="77777777" w:rsidR="00BA1D8B" w:rsidRDefault="00BA1D8B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BC60D6" w14:textId="4979F87F" w:rsidR="0057213C" w:rsidRPr="00544C98" w:rsidRDefault="0057213C" w:rsidP="007162E3">
                                  <w:pPr>
                                    <w:ind w:left="284" w:right="154"/>
                                    <w:jc w:val="both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FF0000"/>
                                    </w:rPr>
                                  </w:pPr>
                                  <w:r w:rsidRPr="00FA553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FF0000"/>
                                      <w:highlight w:val="yellow"/>
                                    </w:rPr>
                                    <w:t>Le total des charges doit être égal au total des produits.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A93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0.05pt;margin-top:-102pt;width:230.15pt;height:1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" filled="f" stroked="f">
                      <v:textbox>
                        <w:txbxContent>
                          <w:p w14:paraId="4C4B0165" w14:textId="77777777" w:rsidR="009C0929" w:rsidRDefault="009C0929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48153FC" w14:textId="77777777" w:rsidR="009C0929" w:rsidRDefault="009C0929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07FD1A7" w14:textId="77777777" w:rsidR="009C0929" w:rsidRDefault="009C0929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29AA4BF" w14:textId="77777777" w:rsidR="009C0929" w:rsidRDefault="009C0929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1AF0C40" w14:textId="77777777" w:rsidR="00BA1D8B" w:rsidRDefault="00BA1D8B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75DD6D" w14:textId="77777777" w:rsidR="00BA1D8B" w:rsidRDefault="00BA1D8B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BBC60D6" w14:textId="4979F87F" w:rsidR="0057213C" w:rsidRPr="00544C98" w:rsidRDefault="0057213C" w:rsidP="007162E3">
                            <w:pPr>
                              <w:ind w:left="284" w:right="15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FF0000"/>
                              </w:rPr>
                            </w:pPr>
                            <w:r w:rsidRPr="00FA5535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FF0000"/>
                                <w:highlight w:val="yellow"/>
                              </w:rPr>
                              <w:t>Le total des charges doit être égal au total des produits.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B5A61"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764BE847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591AF50F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7A3837A8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59BC27DC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2251F844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3DAE1E46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5BCC278A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4215B73E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5623A4C2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30747B26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7FA51E04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  <w:p w14:paraId="7C7D8F03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  <w:tr w:rsidR="001B5A61" w:rsidRPr="00C861D5" w14:paraId="1EF0D174" w14:textId="77777777" w:rsidTr="00C814AE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79B72" w14:textId="50E370D8" w:rsidR="001B5A61" w:rsidRPr="00C861D5" w:rsidRDefault="001B5A61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5.3 :</w:t>
            </w:r>
            <w:r w:rsidR="00CE1D8C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Autres</w:t>
            </w:r>
            <w:proofErr w:type="spellEnd"/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 xml:space="preserve"> charges de personnel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31366" w14:textId="77777777" w:rsidR="001B5A61" w:rsidRPr="00C861D5" w:rsidRDefault="001B5A61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53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73BDF43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1B5A61" w:rsidRPr="00C861D5" w14:paraId="1BF4D4B3" w14:textId="77777777" w:rsidTr="00C814AE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7A006E4" w14:textId="77777777" w:rsidR="001B5A61" w:rsidRPr="006C6655" w:rsidRDefault="001B5A61" w:rsidP="00C861D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6. Autres charges de gestion courante :</w:t>
            </w:r>
          </w:p>
        </w:tc>
        <w:tc>
          <w:tcPr>
            <w:tcW w:w="53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13511B2" w14:textId="77777777" w:rsidR="001B5A61" w:rsidRPr="006C6655" w:rsidRDefault="001B5A61" w:rsidP="00C861D5">
            <w:pPr>
              <w:rPr>
                <w:rFonts w:ascii="Calibri" w:hAnsi="Calibri"/>
                <w:color w:val="000000"/>
              </w:rPr>
            </w:pPr>
          </w:p>
        </w:tc>
      </w:tr>
      <w:tr w:rsidR="001B5A61" w:rsidRPr="00C861D5" w14:paraId="2EE112E3" w14:textId="77777777" w:rsidTr="00C814AE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909465" w14:textId="77777777" w:rsidR="001B5A61" w:rsidRPr="006C6655" w:rsidRDefault="001B5A61" w:rsidP="00C861D5">
            <w:pPr>
              <w:rPr>
                <w:rFonts w:ascii="Calibri" w:hAnsi="Calibri"/>
                <w:color w:val="000000"/>
              </w:rPr>
            </w:pPr>
            <w:r w:rsidRPr="006C665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9B777" w14:textId="77777777" w:rsidR="001B5A61" w:rsidRPr="006C6655" w:rsidRDefault="001B5A61" w:rsidP="00C861D5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C6655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F2022BB" w14:textId="77777777" w:rsidR="001B5A61" w:rsidRPr="006C6655" w:rsidRDefault="001B5A61" w:rsidP="00C861D5">
            <w:pPr>
              <w:rPr>
                <w:rFonts w:ascii="Calibri" w:hAnsi="Calibri"/>
                <w:color w:val="000000"/>
              </w:rPr>
            </w:pPr>
          </w:p>
        </w:tc>
      </w:tr>
      <w:tr w:rsidR="001B5A61" w:rsidRPr="00C861D5" w14:paraId="6C31733B" w14:textId="77777777" w:rsidTr="00C814AE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9E55BA" w14:textId="77777777" w:rsidR="001B5A61" w:rsidRPr="00C861D5" w:rsidRDefault="001B5A61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7. Charges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financières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:</w:t>
            </w:r>
          </w:p>
        </w:tc>
        <w:tc>
          <w:tcPr>
            <w:tcW w:w="53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4B6A14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1B5A61" w:rsidRPr="00C861D5" w14:paraId="1F7671B6" w14:textId="77777777" w:rsidTr="00C814AE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1E82D6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E34DD" w14:textId="77777777" w:rsidR="001B5A61" w:rsidRPr="00C861D5" w:rsidRDefault="001B5A61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53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38EFC6C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1B5A61" w:rsidRPr="00C861D5" w14:paraId="45EA1D44" w14:textId="77777777" w:rsidTr="00C814AE">
        <w:trPr>
          <w:cantSplit/>
          <w:trHeight w:hRule="exact" w:val="425"/>
        </w:trPr>
        <w:tc>
          <w:tcPr>
            <w:tcW w:w="5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F5089E" w14:textId="77777777" w:rsidR="001B5A61" w:rsidRPr="00C861D5" w:rsidRDefault="001B5A61" w:rsidP="00C861D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8. Charges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exceptionnelles</w:t>
            </w:r>
            <w:proofErr w:type="spellEnd"/>
            <w:r w:rsidRPr="00C861D5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:</w:t>
            </w:r>
          </w:p>
        </w:tc>
        <w:tc>
          <w:tcPr>
            <w:tcW w:w="530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86366" w14:textId="77777777" w:rsidR="001B5A61" w:rsidRPr="00C861D5" w:rsidRDefault="001B5A61" w:rsidP="00C861D5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C861D5" w:rsidRPr="00C861D5" w14:paraId="7AB9DCCC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1920B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C8FC1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BE33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47143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  <w:tr w:rsidR="00C861D5" w:rsidRPr="00C861D5" w14:paraId="3DD38E85" w14:textId="77777777" w:rsidTr="00C861D5">
        <w:trPr>
          <w:cantSplit/>
          <w:trHeight w:hRule="exact" w:val="4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68F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>Total Charges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35DE2" w14:textId="77777777" w:rsidR="00C861D5" w:rsidRPr="00C861D5" w:rsidRDefault="00C861D5" w:rsidP="00C861D5">
            <w:pPr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</w:pPr>
            <w:r w:rsidRPr="00C861D5">
              <w:rPr>
                <w:rFonts w:ascii="Century Gothic" w:hAnsi="Century Gothic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A16" w14:textId="77777777" w:rsidR="00C861D5" w:rsidRPr="00C861D5" w:rsidRDefault="00C861D5" w:rsidP="00C861D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GB"/>
              </w:rPr>
            </w:pPr>
            <w:r w:rsidRPr="00C861D5">
              <w:rPr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 xml:space="preserve">Total </w:t>
            </w:r>
            <w:proofErr w:type="spellStart"/>
            <w:r w:rsidRPr="00C861D5">
              <w:rPr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>Produits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3B6AC" w14:textId="77777777" w:rsidR="00C861D5" w:rsidRPr="00C861D5" w:rsidRDefault="00C861D5" w:rsidP="00C861D5">
            <w:pPr>
              <w:rPr>
                <w:rFonts w:ascii="Calibri" w:hAnsi="Calibri"/>
                <w:color w:val="000000"/>
                <w:lang w:val="en-GB"/>
              </w:rPr>
            </w:pPr>
            <w:r w:rsidRPr="00C861D5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</w:tbl>
    <w:p w14:paraId="780F5A55" w14:textId="77777777" w:rsidR="00901634" w:rsidRDefault="00901634" w:rsidP="00C861D5">
      <w:pPr>
        <w:tabs>
          <w:tab w:val="left" w:pos="2520"/>
          <w:tab w:val="left" w:pos="9360"/>
        </w:tabs>
        <w:rPr>
          <w:rFonts w:ascii="Century Gothic" w:hAnsi="Century Gothic" w:cs="Arial"/>
          <w:sz w:val="16"/>
          <w:szCs w:val="16"/>
        </w:rPr>
      </w:pPr>
    </w:p>
    <w:p w14:paraId="00096844" w14:textId="77777777" w:rsidR="00C861D5" w:rsidRDefault="00C861D5" w:rsidP="0090163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Century Gothic" w:hAnsi="Century Gothic"/>
          <w:b w:val="0"/>
          <w:i/>
          <w:color w:val="auto"/>
        </w:rPr>
      </w:pPr>
    </w:p>
    <w:p w14:paraId="03F1B613" w14:textId="77777777" w:rsidR="00901634" w:rsidRPr="00BA1D8B" w:rsidRDefault="001F6CE8" w:rsidP="00BA1D8B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Century Gothic" w:hAnsi="Century Gothic"/>
          <w:b w:val="0"/>
          <w:i/>
          <w:color w:val="auto"/>
        </w:rPr>
      </w:pPr>
      <w:r>
        <w:rPr>
          <w:rFonts w:ascii="Century Gothic" w:hAnsi="Century Gothic"/>
          <w:noProof/>
          <w:sz w:val="48"/>
        </w:rPr>
        <w:drawing>
          <wp:inline distT="0" distB="0" distL="0" distR="0" wp14:anchorId="7AC8B604" wp14:editId="00FBB99C">
            <wp:extent cx="2436286" cy="897467"/>
            <wp:effectExtent l="0" t="0" r="0" b="0"/>
            <wp:docPr id="14" name="Image 7" descr="Macintosh HD:Users:Marko:Desktop:Capture d’écran 2014-12-19 à 17.0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:Desktop:Capture d’écran 2014-12-19 à 17.01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6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5D7F6" w14:textId="223EFE3F" w:rsidR="00FE3F9A" w:rsidRPr="00203E3D" w:rsidRDefault="00FE3F9A" w:rsidP="00FE3F9A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r w:rsidRPr="00203E3D">
        <w:rPr>
          <w:rFonts w:ascii="Century Gothic" w:hAnsi="Century Gothic" w:cs="Arial"/>
          <w:bCs/>
        </w:rPr>
        <w:t xml:space="preserve">Dossier de demande de subvention </w:t>
      </w:r>
    </w:p>
    <w:p w14:paraId="5B8ACDDC" w14:textId="6A7B1A9F" w:rsidR="00FE3F9A" w:rsidRPr="00BA1D8B" w:rsidRDefault="00FE3F9A" w:rsidP="00FE3F9A">
      <w:pPr>
        <w:pBdr>
          <w:left w:val="single" w:sz="4" w:space="4" w:color="auto"/>
        </w:pBdr>
        <w:ind w:left="284"/>
        <w:rPr>
          <w:rFonts w:ascii="Century Gothic" w:hAnsi="Century Gothic" w:cs="Arial"/>
          <w:bCs/>
        </w:rPr>
      </w:pPr>
      <w:proofErr w:type="gramStart"/>
      <w:r w:rsidRPr="00203E3D">
        <w:rPr>
          <w:rFonts w:ascii="Century Gothic" w:hAnsi="Century Gothic" w:cs="Arial"/>
          <w:bCs/>
        </w:rPr>
        <w:t>pour</w:t>
      </w:r>
      <w:proofErr w:type="gramEnd"/>
      <w:r>
        <w:rPr>
          <w:rFonts w:ascii="Century Gothic" w:hAnsi="Century Gothic" w:cs="Arial"/>
          <w:bCs/>
        </w:rPr>
        <w:t xml:space="preserve"> les associations au titre de l’année 202</w:t>
      </w:r>
      <w:r w:rsidR="00570EEF">
        <w:rPr>
          <w:rFonts w:ascii="Century Gothic" w:hAnsi="Century Gothic" w:cs="Arial"/>
          <w:bCs/>
        </w:rPr>
        <w:t>6</w:t>
      </w:r>
    </w:p>
    <w:p w14:paraId="694347CD" w14:textId="77777777" w:rsidR="00FE3F9A" w:rsidRDefault="00FE3F9A" w:rsidP="00BA1D8B">
      <w:pPr>
        <w:rPr>
          <w:rFonts w:ascii="Century Gothic" w:hAnsi="Century Gothic" w:cs="Arial"/>
          <w:b/>
          <w:sz w:val="28"/>
          <w:szCs w:val="28"/>
        </w:rPr>
      </w:pPr>
    </w:p>
    <w:p w14:paraId="6E3D594E" w14:textId="55267729" w:rsidR="00DE751A" w:rsidRDefault="005941C1" w:rsidP="00BA1D8B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6</w:t>
      </w:r>
      <w:r w:rsidR="0033193E" w:rsidRPr="0027355C">
        <w:rPr>
          <w:rFonts w:ascii="Century Gothic" w:hAnsi="Century Gothic" w:cs="Arial"/>
          <w:b/>
          <w:sz w:val="28"/>
          <w:szCs w:val="28"/>
        </w:rPr>
        <w:t xml:space="preserve">. </w:t>
      </w:r>
      <w:r w:rsidR="0033193E">
        <w:rPr>
          <w:rFonts w:ascii="Century Gothic" w:hAnsi="Century Gothic" w:cs="Arial"/>
          <w:b/>
          <w:sz w:val="28"/>
          <w:szCs w:val="28"/>
        </w:rPr>
        <w:t>Attestation sur l’honneur</w:t>
      </w:r>
    </w:p>
    <w:p w14:paraId="4297F5A7" w14:textId="77777777" w:rsidR="00BA1D8B" w:rsidRPr="00BA1D8B" w:rsidRDefault="00BA1D8B" w:rsidP="00BA1D8B">
      <w:pPr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3629" w:tblpY="3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6771"/>
      </w:tblGrid>
      <w:tr w:rsidR="0033193E" w14:paraId="5CF0F746" w14:textId="77777777" w:rsidTr="0033193E">
        <w:tc>
          <w:tcPr>
            <w:tcW w:w="6771" w:type="dxa"/>
            <w:shd w:val="clear" w:color="auto" w:fill="E6E6E6"/>
          </w:tcPr>
          <w:p w14:paraId="5AB7EC4C" w14:textId="77777777" w:rsidR="0033193E" w:rsidRDefault="0033193E" w:rsidP="0033193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34B2634" w14:textId="77777777" w:rsidR="0033193E" w:rsidRDefault="0033193E" w:rsidP="0033193E">
      <w:pPr>
        <w:tabs>
          <w:tab w:val="left" w:pos="2520"/>
          <w:tab w:val="left" w:pos="9360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Je soussigné(e), </w:t>
      </w:r>
    </w:p>
    <w:p w14:paraId="15055057" w14:textId="77777777" w:rsidR="0033193E" w:rsidRPr="00A30B73" w:rsidRDefault="0033193E" w:rsidP="0033193E">
      <w:pPr>
        <w:tabs>
          <w:tab w:val="left" w:pos="2520"/>
          <w:tab w:val="left" w:pos="9360"/>
        </w:tabs>
        <w:jc w:val="both"/>
        <w:rPr>
          <w:rFonts w:ascii="Century Gothic" w:hAnsi="Century Gothic" w:cs="Arial"/>
        </w:rPr>
      </w:pPr>
    </w:p>
    <w:p w14:paraId="07E7DCF8" w14:textId="77777777" w:rsidR="0033193E" w:rsidRDefault="0033193E" w:rsidP="0033193E">
      <w:pPr>
        <w:tabs>
          <w:tab w:val="left" w:pos="2520"/>
          <w:tab w:val="left" w:pos="9360"/>
        </w:tabs>
        <w:rPr>
          <w:rFonts w:ascii="Century Gothic" w:hAnsi="Century Gothic" w:cs="Arial"/>
        </w:rPr>
      </w:pPr>
      <w:r w:rsidRPr="00A30B73">
        <w:rPr>
          <w:rFonts w:ascii="Century Gothic" w:hAnsi="Century Gothic" w:cs="Arial"/>
        </w:rPr>
        <w:t>repr</w:t>
      </w:r>
      <w:r>
        <w:rPr>
          <w:rFonts w:ascii="Century Gothic" w:hAnsi="Century Gothic" w:cs="Arial"/>
        </w:rPr>
        <w:t xml:space="preserve">ésentant légal de l’association </w:t>
      </w:r>
    </w:p>
    <w:tbl>
      <w:tblPr>
        <w:tblStyle w:val="Grilledutableau"/>
        <w:tblpPr w:leftFromText="141" w:rightFromText="141" w:vertAnchor="text" w:horzAnchor="page" w:tblpX="5722" w:tblpY="-280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4644"/>
      </w:tblGrid>
      <w:tr w:rsidR="0033193E" w14:paraId="6B37C42E" w14:textId="77777777" w:rsidTr="0033193E">
        <w:tc>
          <w:tcPr>
            <w:tcW w:w="4644" w:type="dxa"/>
            <w:shd w:val="clear" w:color="auto" w:fill="E6E6E6"/>
          </w:tcPr>
          <w:p w14:paraId="6514D4E2" w14:textId="77777777" w:rsidR="0033193E" w:rsidRDefault="0033193E" w:rsidP="0033193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56E0FFF" w14:textId="77777777" w:rsidR="0033193E" w:rsidRPr="00BA1D8B" w:rsidRDefault="0033193E" w:rsidP="0033193E">
      <w:pPr>
        <w:tabs>
          <w:tab w:val="left" w:pos="2520"/>
          <w:tab w:val="left" w:pos="9360"/>
        </w:tabs>
        <w:rPr>
          <w:rFonts w:ascii="Century Gothic" w:hAnsi="Century Gothic" w:cs="Arial"/>
          <w:sz w:val="20"/>
          <w:szCs w:val="20"/>
        </w:rPr>
      </w:pPr>
    </w:p>
    <w:p w14:paraId="7A688A11" w14:textId="77777777" w:rsidR="0033193E" w:rsidRDefault="0033193E" w:rsidP="0033193E">
      <w:pPr>
        <w:tabs>
          <w:tab w:val="left" w:pos="2520"/>
          <w:tab w:val="left" w:pos="9360"/>
        </w:tabs>
        <w:jc w:val="both"/>
        <w:rPr>
          <w:rFonts w:ascii="Century Gothic" w:hAnsi="Century Gothic" w:cs="Arial"/>
        </w:rPr>
      </w:pPr>
      <w:r w:rsidRPr="00A30B73">
        <w:rPr>
          <w:rFonts w:ascii="Century Gothic" w:hAnsi="Century Gothic" w:cs="Arial"/>
        </w:rPr>
        <w:t>certifie que</w:t>
      </w:r>
      <w:r>
        <w:rPr>
          <w:rFonts w:ascii="Century Gothic" w:hAnsi="Century Gothic" w:cs="Arial"/>
        </w:rPr>
        <w:t> :</w:t>
      </w:r>
    </w:p>
    <w:p w14:paraId="1785A59D" w14:textId="77777777" w:rsidR="0033193E" w:rsidRPr="00BA1D8B" w:rsidRDefault="0033193E" w:rsidP="0033193E">
      <w:pPr>
        <w:tabs>
          <w:tab w:val="left" w:pos="2520"/>
          <w:tab w:val="left" w:pos="9360"/>
        </w:tabs>
        <w:jc w:val="both"/>
        <w:rPr>
          <w:rFonts w:ascii="Century Gothic" w:hAnsi="Century Gothic" w:cs="Arial"/>
          <w:sz w:val="20"/>
          <w:szCs w:val="20"/>
        </w:rPr>
      </w:pPr>
    </w:p>
    <w:p w14:paraId="7D2F4030" w14:textId="77777777" w:rsidR="0033193E" w:rsidRPr="00A30B73" w:rsidRDefault="0033193E" w:rsidP="0033193E">
      <w:pPr>
        <w:tabs>
          <w:tab w:val="left" w:pos="2520"/>
          <w:tab w:val="left" w:pos="9360"/>
        </w:tabs>
        <w:ind w:left="426" w:right="992"/>
        <w:jc w:val="both"/>
        <w:rPr>
          <w:rFonts w:ascii="Century Gothic" w:hAnsi="Century Gothic" w:cs="Arial"/>
        </w:rPr>
      </w:pPr>
      <w:r w:rsidRPr="00A30B73">
        <w:rPr>
          <w:rFonts w:ascii="Century Gothic" w:hAnsi="Century Gothic" w:cs="Arial"/>
        </w:rPr>
        <w:t>l'association est en règle au regard de l'ensemb</w:t>
      </w:r>
      <w:r>
        <w:rPr>
          <w:rFonts w:ascii="Century Gothic" w:hAnsi="Century Gothic" w:cs="Arial"/>
        </w:rPr>
        <w:t xml:space="preserve">le des déclarations sociales et </w:t>
      </w:r>
      <w:r w:rsidRPr="00A30B73">
        <w:rPr>
          <w:rFonts w:ascii="Century Gothic" w:hAnsi="Century Gothic" w:cs="Arial"/>
        </w:rPr>
        <w:t>fiscales ainsi que des cotisations et paiements correspondants,</w:t>
      </w:r>
    </w:p>
    <w:p w14:paraId="18BE6E92" w14:textId="77777777" w:rsidR="0033193E" w:rsidRPr="00BA1D8B" w:rsidRDefault="0033193E" w:rsidP="0033193E">
      <w:pPr>
        <w:tabs>
          <w:tab w:val="left" w:pos="2520"/>
          <w:tab w:val="left" w:pos="9360"/>
        </w:tabs>
        <w:ind w:right="992" w:hanging="720"/>
        <w:jc w:val="both"/>
        <w:rPr>
          <w:rFonts w:ascii="Century Gothic" w:hAnsi="Century Gothic" w:cs="Arial"/>
          <w:sz w:val="20"/>
          <w:szCs w:val="20"/>
        </w:rPr>
      </w:pPr>
    </w:p>
    <w:p w14:paraId="28835019" w14:textId="0924175F" w:rsidR="00FE3F9A" w:rsidRPr="00FE3F9A" w:rsidRDefault="0033193E" w:rsidP="00FE3F9A">
      <w:pPr>
        <w:tabs>
          <w:tab w:val="left" w:pos="2520"/>
          <w:tab w:val="left" w:pos="9360"/>
        </w:tabs>
        <w:ind w:left="426" w:right="992"/>
        <w:jc w:val="both"/>
        <w:rPr>
          <w:rFonts w:ascii="Century Gothic" w:hAnsi="Century Gothic" w:cs="Arial"/>
        </w:rPr>
      </w:pPr>
      <w:r w:rsidRPr="00A30B73">
        <w:rPr>
          <w:rFonts w:ascii="Century Gothic" w:hAnsi="Century Gothic" w:cs="Arial"/>
        </w:rPr>
        <w:t>les informations fournies dans le présent dossier</w:t>
      </w:r>
      <w:r w:rsidR="00FA553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sont </w:t>
      </w:r>
      <w:r w:rsidRPr="00A30B73">
        <w:rPr>
          <w:rFonts w:ascii="Century Gothic" w:hAnsi="Century Gothic" w:cs="Arial"/>
        </w:rPr>
        <w:t>exactes et sincères, notamment la mention de l'ensemble des demandes de subvention introduites auprès d’autres financeurs publics ainsi que l’approbation du budget par les instances statutaires,</w:t>
      </w:r>
    </w:p>
    <w:p w14:paraId="5303502E" w14:textId="77777777" w:rsidR="00FE3F9A" w:rsidRDefault="00FE3F9A" w:rsidP="0033193E">
      <w:pPr>
        <w:tabs>
          <w:tab w:val="left" w:pos="2520"/>
          <w:tab w:val="left" w:pos="9360"/>
        </w:tabs>
        <w:ind w:left="720" w:right="992" w:hanging="294"/>
        <w:jc w:val="both"/>
        <w:rPr>
          <w:rFonts w:ascii="Century Gothic" w:hAnsi="Century Gothic" w:cs="Arial"/>
          <w:b/>
        </w:rPr>
      </w:pPr>
    </w:p>
    <w:p w14:paraId="30035F32" w14:textId="77777777" w:rsidR="00FE3F9A" w:rsidRDefault="00FE3F9A" w:rsidP="0033193E">
      <w:pPr>
        <w:tabs>
          <w:tab w:val="left" w:pos="2520"/>
          <w:tab w:val="left" w:pos="9360"/>
        </w:tabs>
        <w:ind w:left="720" w:right="992" w:hanging="294"/>
        <w:jc w:val="both"/>
        <w:rPr>
          <w:rFonts w:ascii="Century Gothic" w:hAnsi="Century Gothic" w:cs="Arial"/>
          <w:b/>
        </w:rPr>
      </w:pPr>
    </w:p>
    <w:p w14:paraId="4A2D8F45" w14:textId="4127D42B" w:rsidR="0033193E" w:rsidRPr="0033193E" w:rsidRDefault="0033193E" w:rsidP="0033193E">
      <w:pPr>
        <w:tabs>
          <w:tab w:val="left" w:pos="2520"/>
          <w:tab w:val="left" w:pos="9360"/>
        </w:tabs>
        <w:ind w:left="720" w:right="992" w:hanging="294"/>
        <w:jc w:val="both"/>
        <w:rPr>
          <w:rFonts w:ascii="Century Gothic" w:hAnsi="Century Gothic" w:cs="Arial"/>
          <w:b/>
        </w:rPr>
      </w:pPr>
      <w:r w:rsidRPr="0033193E">
        <w:rPr>
          <w:rFonts w:ascii="Century Gothic" w:hAnsi="Century Gothic" w:cs="Arial"/>
          <w:b/>
        </w:rPr>
        <w:t xml:space="preserve">demande une subvention de fonctionnement de :   </w:t>
      </w:r>
    </w:p>
    <w:p w14:paraId="50DE33DD" w14:textId="77777777" w:rsidR="0033193E" w:rsidRPr="0033193E" w:rsidRDefault="0033193E" w:rsidP="0033193E">
      <w:pPr>
        <w:tabs>
          <w:tab w:val="left" w:pos="2520"/>
          <w:tab w:val="left" w:pos="9360"/>
        </w:tabs>
        <w:ind w:right="992" w:hanging="294"/>
        <w:jc w:val="both"/>
        <w:rPr>
          <w:rFonts w:ascii="Century Gothic" w:hAnsi="Century Gothic" w:cs="Arial"/>
          <w:b/>
        </w:rPr>
      </w:pPr>
    </w:p>
    <w:tbl>
      <w:tblPr>
        <w:tblStyle w:val="Grilledutableau"/>
        <w:tblpPr w:leftFromText="141" w:rightFromText="141" w:vertAnchor="text" w:horzAnchor="page" w:tblpX="8069" w:tblpY="-69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809"/>
      </w:tblGrid>
      <w:tr w:rsidR="005E10A2" w14:paraId="2D47EA79" w14:textId="77777777" w:rsidTr="003A2D99">
        <w:trPr>
          <w:trHeight w:val="414"/>
        </w:trPr>
        <w:tc>
          <w:tcPr>
            <w:tcW w:w="1809" w:type="dxa"/>
            <w:shd w:val="clear" w:color="auto" w:fill="E6E6E6"/>
          </w:tcPr>
          <w:p w14:paraId="77789167" w14:textId="77777777" w:rsidR="005E10A2" w:rsidRPr="003A2D99" w:rsidRDefault="005E10A2" w:rsidP="005E10A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76F20BD" w14:textId="77777777" w:rsidR="005E10A2" w:rsidRDefault="005E10A2" w:rsidP="005E10A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AFAE871" w14:textId="77777777" w:rsidR="005E10A2" w:rsidRDefault="005E10A2" w:rsidP="0033193E">
      <w:pPr>
        <w:tabs>
          <w:tab w:val="left" w:pos="2520"/>
          <w:tab w:val="left" w:pos="9360"/>
        </w:tabs>
        <w:ind w:left="720" w:right="992" w:hanging="294"/>
        <w:jc w:val="both"/>
        <w:rPr>
          <w:rFonts w:ascii="Century Gothic" w:hAnsi="Century Gothic" w:cs="Arial"/>
          <w:b/>
        </w:rPr>
      </w:pPr>
    </w:p>
    <w:p w14:paraId="46B411A4" w14:textId="77777777" w:rsidR="0033193E" w:rsidRPr="0033193E" w:rsidRDefault="0033193E" w:rsidP="0033193E">
      <w:pPr>
        <w:tabs>
          <w:tab w:val="left" w:pos="2520"/>
          <w:tab w:val="left" w:pos="9360"/>
        </w:tabs>
        <w:ind w:left="720" w:right="992" w:hanging="294"/>
        <w:jc w:val="both"/>
        <w:rPr>
          <w:rFonts w:ascii="Century Gothic" w:hAnsi="Century Gothic" w:cs="Arial"/>
          <w:b/>
        </w:rPr>
      </w:pPr>
      <w:r w:rsidRPr="0033193E">
        <w:rPr>
          <w:rFonts w:ascii="Century Gothic" w:hAnsi="Century Gothic" w:cs="Arial"/>
          <w:b/>
        </w:rPr>
        <w:t xml:space="preserve">demande une subvention à titre exceptionnel de :                         </w:t>
      </w:r>
    </w:p>
    <w:p w14:paraId="05158B36" w14:textId="77777777" w:rsidR="0033193E" w:rsidRPr="00A30B73" w:rsidRDefault="0033193E" w:rsidP="0033193E">
      <w:pPr>
        <w:ind w:right="992"/>
        <w:jc w:val="both"/>
        <w:rPr>
          <w:rFonts w:ascii="Century Gothic" w:hAnsi="Century Gothic" w:cs="Arial"/>
          <w:b/>
          <w:i/>
          <w:sz w:val="18"/>
          <w:szCs w:val="18"/>
          <w:u w:val="single"/>
        </w:rPr>
      </w:pPr>
    </w:p>
    <w:p w14:paraId="268A46CC" w14:textId="77777777" w:rsidR="005E10A2" w:rsidRDefault="00BA1D8B" w:rsidP="0033193E">
      <w:pPr>
        <w:ind w:right="992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14:paraId="21CAD215" w14:textId="77777777" w:rsidR="005E10A2" w:rsidRDefault="005E10A2" w:rsidP="0033193E">
      <w:pPr>
        <w:ind w:right="992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8068" w:tblpY="-109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809"/>
      </w:tblGrid>
      <w:tr w:rsidR="005E10A2" w14:paraId="2665700F" w14:textId="77777777" w:rsidTr="003A2D99">
        <w:trPr>
          <w:trHeight w:val="423"/>
        </w:trPr>
        <w:tc>
          <w:tcPr>
            <w:tcW w:w="1809" w:type="dxa"/>
            <w:shd w:val="clear" w:color="auto" w:fill="E6E6E6"/>
          </w:tcPr>
          <w:p w14:paraId="7CEA3E86" w14:textId="77777777" w:rsidR="005E10A2" w:rsidRDefault="005E10A2" w:rsidP="005E10A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16DA526" w14:textId="77777777" w:rsidR="005E10A2" w:rsidRDefault="005E10A2" w:rsidP="005E10A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C88AD58" w14:textId="77777777" w:rsidR="0033193E" w:rsidRPr="006A7F10" w:rsidRDefault="00BA1D8B" w:rsidP="0033193E">
      <w:pPr>
        <w:ind w:right="992"/>
        <w:jc w:val="both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D</w:t>
      </w:r>
      <w:r w:rsidR="0033193E" w:rsidRPr="006A7F10">
        <w:rPr>
          <w:rFonts w:ascii="Century Gothic" w:hAnsi="Century Gothic" w:cs="Arial"/>
          <w:i/>
        </w:rPr>
        <w:t xml:space="preserve">ans le cas d’une subvention sollicitée à titre </w:t>
      </w:r>
      <w:r w:rsidR="00BC418F" w:rsidRPr="006A7F10">
        <w:rPr>
          <w:rFonts w:ascii="Century Gothic" w:hAnsi="Century Gothic" w:cs="Arial"/>
          <w:i/>
        </w:rPr>
        <w:t>exceptionnel joindre</w:t>
      </w:r>
      <w:r w:rsidR="00FA5535">
        <w:rPr>
          <w:rFonts w:ascii="Century Gothic" w:hAnsi="Century Gothic" w:cs="Arial"/>
          <w:i/>
        </w:rPr>
        <w:t xml:space="preserve"> </w:t>
      </w:r>
      <w:r w:rsidR="00BC418F" w:rsidRPr="006A7F10">
        <w:rPr>
          <w:rFonts w:ascii="Century Gothic" w:hAnsi="Century Gothic" w:cs="Arial"/>
          <w:i/>
        </w:rPr>
        <w:t>obligatoirement le</w:t>
      </w:r>
      <w:r w:rsidR="0033193E" w:rsidRPr="006A7F10">
        <w:rPr>
          <w:rFonts w:ascii="Century Gothic" w:hAnsi="Century Gothic" w:cs="Arial"/>
          <w:i/>
        </w:rPr>
        <w:t xml:space="preserve"> descriptif du projet (dates, lieu, publics visés, contenu et objectifs du projet …) accompagné d’un budget prévisionnel (charges – produits) intégrant le montant de la subvention municipale exceptionnelle. </w:t>
      </w:r>
    </w:p>
    <w:p w14:paraId="426EBDCB" w14:textId="77777777" w:rsidR="006A7F10" w:rsidRDefault="006A7F10">
      <w:pPr>
        <w:tabs>
          <w:tab w:val="left" w:pos="2520"/>
          <w:tab w:val="left" w:pos="9360"/>
        </w:tabs>
        <w:rPr>
          <w:rFonts w:ascii="Century Gothic" w:hAnsi="Century Gothic"/>
        </w:rPr>
      </w:pPr>
    </w:p>
    <w:p w14:paraId="2D73F0C2" w14:textId="77777777" w:rsidR="005B0B1F" w:rsidRDefault="006A7F10" w:rsidP="00EF7C66">
      <w:pPr>
        <w:tabs>
          <w:tab w:val="left" w:pos="2520"/>
          <w:tab w:val="left" w:pos="9360"/>
        </w:tabs>
        <w:ind w:right="992"/>
        <w:jc w:val="both"/>
        <w:rPr>
          <w:rFonts w:ascii="Century Gothic" w:hAnsi="Century Gothic"/>
          <w:b/>
          <w:bCs/>
          <w:i/>
          <w:iCs/>
        </w:rPr>
      </w:pPr>
      <w:r w:rsidRPr="00EF7C66">
        <w:rPr>
          <w:rFonts w:ascii="Century Gothic" w:hAnsi="Century Gothic"/>
          <w:b/>
          <w:bCs/>
          <w:i/>
          <w:iCs/>
        </w:rPr>
        <w:t xml:space="preserve">Vous devez joindre obligatoirement à votre </w:t>
      </w:r>
      <w:r w:rsidR="00BC418F" w:rsidRPr="00EF7C66">
        <w:rPr>
          <w:rFonts w:ascii="Century Gothic" w:hAnsi="Century Gothic"/>
          <w:b/>
          <w:bCs/>
          <w:i/>
          <w:iCs/>
        </w:rPr>
        <w:t>demande</w:t>
      </w:r>
      <w:r w:rsidR="005B0B1F">
        <w:rPr>
          <w:rFonts w:ascii="Century Gothic" w:hAnsi="Century Gothic"/>
          <w:b/>
          <w:bCs/>
          <w:i/>
          <w:iCs/>
        </w:rPr>
        <w:t> :</w:t>
      </w:r>
    </w:p>
    <w:p w14:paraId="53E81E6A" w14:textId="77777777" w:rsidR="005B0B1F" w:rsidRPr="00BA1D8B" w:rsidRDefault="005B0B1F" w:rsidP="00EF7C66">
      <w:pPr>
        <w:tabs>
          <w:tab w:val="left" w:pos="2520"/>
          <w:tab w:val="left" w:pos="9360"/>
        </w:tabs>
        <w:ind w:right="992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AE39D7B" w14:textId="109EA7D8" w:rsidR="005B0B1F" w:rsidRPr="00BA1D8B" w:rsidRDefault="00F525FF" w:rsidP="005B0B1F">
      <w:pPr>
        <w:pStyle w:val="Paragraphedeliste"/>
        <w:numPr>
          <w:ilvl w:val="0"/>
          <w:numId w:val="26"/>
        </w:numPr>
        <w:tabs>
          <w:tab w:val="left" w:pos="2520"/>
          <w:tab w:val="left" w:pos="9360"/>
        </w:tabs>
        <w:ind w:right="992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l</w:t>
      </w:r>
      <w:r w:rsidR="00BC418F" w:rsidRPr="00BA1D8B">
        <w:rPr>
          <w:rFonts w:ascii="Century Gothic" w:hAnsi="Century Gothic"/>
          <w:i/>
          <w:iCs/>
        </w:rPr>
        <w:t>e</w:t>
      </w:r>
      <w:r>
        <w:rPr>
          <w:rFonts w:ascii="Century Gothic" w:hAnsi="Century Gothic"/>
          <w:i/>
          <w:iCs/>
        </w:rPr>
        <w:t xml:space="preserve"> bilan financier</w:t>
      </w:r>
      <w:r w:rsidR="00FA5535">
        <w:rPr>
          <w:rFonts w:ascii="Century Gothic" w:hAnsi="Century Gothic"/>
          <w:i/>
          <w:iCs/>
        </w:rPr>
        <w:t xml:space="preserve"> </w:t>
      </w:r>
      <w:r>
        <w:rPr>
          <w:rFonts w:ascii="Century Gothic" w:hAnsi="Century Gothic"/>
          <w:i/>
          <w:iCs/>
        </w:rPr>
        <w:t>de votre association</w:t>
      </w:r>
      <w:r w:rsidR="00EB34D5">
        <w:rPr>
          <w:rFonts w:ascii="Century Gothic" w:hAnsi="Century Gothic"/>
          <w:i/>
          <w:iCs/>
        </w:rPr>
        <w:t xml:space="preserve"> </w:t>
      </w:r>
    </w:p>
    <w:p w14:paraId="591D2A69" w14:textId="77777777" w:rsidR="005B0B1F" w:rsidRPr="00BA1D8B" w:rsidRDefault="005B0B1F" w:rsidP="005B0B1F">
      <w:pPr>
        <w:pStyle w:val="Paragraphedeliste"/>
        <w:numPr>
          <w:ilvl w:val="0"/>
          <w:numId w:val="26"/>
        </w:numPr>
        <w:tabs>
          <w:tab w:val="left" w:pos="2520"/>
          <w:tab w:val="left" w:pos="9360"/>
        </w:tabs>
        <w:ind w:right="992"/>
        <w:jc w:val="both"/>
        <w:rPr>
          <w:rFonts w:ascii="Century Gothic" w:hAnsi="Century Gothic"/>
          <w:i/>
          <w:iCs/>
        </w:rPr>
      </w:pPr>
      <w:r w:rsidRPr="00BA1D8B">
        <w:rPr>
          <w:rFonts w:ascii="Century Gothic" w:hAnsi="Century Gothic"/>
          <w:i/>
          <w:iCs/>
        </w:rPr>
        <w:t>un relevé d’identité bancaire ou postal</w:t>
      </w:r>
    </w:p>
    <w:p w14:paraId="4EF0D6DC" w14:textId="77777777" w:rsidR="009C0929" w:rsidRDefault="009C0929" w:rsidP="00BC418F">
      <w:pPr>
        <w:tabs>
          <w:tab w:val="left" w:pos="2520"/>
          <w:tab w:val="left" w:pos="9360"/>
        </w:tabs>
        <w:ind w:right="992"/>
        <w:rPr>
          <w:rFonts w:ascii="Century Gothic" w:hAnsi="Century Gothic"/>
        </w:rPr>
      </w:pPr>
    </w:p>
    <w:p w14:paraId="086F922A" w14:textId="77777777" w:rsidR="009C0929" w:rsidRPr="00E363AA" w:rsidRDefault="009C0929" w:rsidP="009C0929">
      <w:pPr>
        <w:ind w:left="1080" w:hanging="108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E363AA">
        <w:rPr>
          <w:rFonts w:ascii="Century Gothic" w:hAnsi="Century Gothic" w:cs="Arial"/>
          <w:b/>
          <w:bCs/>
          <w:sz w:val="18"/>
          <w:szCs w:val="18"/>
          <w:highlight w:val="yellow"/>
        </w:rPr>
        <w:t xml:space="preserve">ATTENTION : SANS LE </w:t>
      </w:r>
      <w:r>
        <w:rPr>
          <w:rFonts w:ascii="Century Gothic" w:hAnsi="Century Gothic" w:cs="Arial"/>
          <w:b/>
          <w:bCs/>
          <w:sz w:val="18"/>
          <w:szCs w:val="18"/>
          <w:highlight w:val="yellow"/>
        </w:rPr>
        <w:t>RIB</w:t>
      </w:r>
      <w:r w:rsidRPr="00E363AA">
        <w:rPr>
          <w:rFonts w:ascii="Century Gothic" w:hAnsi="Century Gothic" w:cs="Arial"/>
          <w:b/>
          <w:bCs/>
          <w:sz w:val="18"/>
          <w:szCs w:val="18"/>
          <w:highlight w:val="yellow"/>
        </w:rPr>
        <w:t>, LA COMMUNE NE POURRA PAS VERSER DE SUBVENTION</w:t>
      </w:r>
    </w:p>
    <w:p w14:paraId="3B46F960" w14:textId="77777777" w:rsidR="006A7F10" w:rsidRDefault="006A7F10">
      <w:pPr>
        <w:tabs>
          <w:tab w:val="left" w:pos="2520"/>
          <w:tab w:val="left" w:pos="9360"/>
        </w:tabs>
        <w:rPr>
          <w:rFonts w:ascii="Century Gothic" w:hAnsi="Century Gothic"/>
        </w:rPr>
      </w:pPr>
    </w:p>
    <w:p w14:paraId="2CD9A07B" w14:textId="77777777" w:rsidR="00AE218E" w:rsidRDefault="006A7F10">
      <w:pPr>
        <w:tabs>
          <w:tab w:val="left" w:pos="2520"/>
          <w:tab w:val="lef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>Fait à Steenwerck, le                                           Signature</w:t>
      </w:r>
    </w:p>
    <w:p w14:paraId="33EE68E6" w14:textId="77777777" w:rsidR="00AE218E" w:rsidRDefault="00AE218E">
      <w:pPr>
        <w:tabs>
          <w:tab w:val="left" w:pos="2520"/>
          <w:tab w:val="left" w:pos="9360"/>
        </w:tabs>
        <w:rPr>
          <w:rFonts w:ascii="Century Gothic" w:hAnsi="Century Gothic"/>
        </w:rPr>
      </w:pPr>
    </w:p>
    <w:p w14:paraId="5C3B0DB4" w14:textId="77777777" w:rsidR="003A2D99" w:rsidRDefault="003A2D99" w:rsidP="00923197">
      <w:pPr>
        <w:tabs>
          <w:tab w:val="left" w:pos="2520"/>
          <w:tab w:val="left" w:pos="9360"/>
        </w:tabs>
        <w:rPr>
          <w:rFonts w:ascii="Century Gothic" w:hAnsi="Century Gothic"/>
          <w:b/>
          <w:bCs/>
        </w:rPr>
      </w:pPr>
    </w:p>
    <w:p w14:paraId="60899D89" w14:textId="77777777" w:rsidR="003A2D99" w:rsidRDefault="003A2D99" w:rsidP="00923197">
      <w:pPr>
        <w:tabs>
          <w:tab w:val="left" w:pos="2520"/>
          <w:tab w:val="left" w:pos="9360"/>
        </w:tabs>
        <w:rPr>
          <w:rFonts w:ascii="Century Gothic" w:hAnsi="Century Gothic"/>
          <w:b/>
          <w:bCs/>
        </w:rPr>
      </w:pPr>
    </w:p>
    <w:p w14:paraId="1A6D873C" w14:textId="48D19AA8" w:rsidR="00B5670B" w:rsidRDefault="00923197" w:rsidP="00923197">
      <w:pPr>
        <w:tabs>
          <w:tab w:val="left" w:pos="2520"/>
          <w:tab w:val="left" w:pos="9360"/>
        </w:tabs>
        <w:rPr>
          <w:rFonts w:ascii="Century Gothic" w:hAnsi="Century Gothic"/>
          <w:b/>
          <w:bCs/>
        </w:rPr>
      </w:pPr>
      <w:r w:rsidRPr="00923197">
        <w:rPr>
          <w:rFonts w:ascii="Century Gothic" w:hAnsi="Century Gothic"/>
          <w:b/>
          <w:bCs/>
        </w:rPr>
        <w:t>Le dossier de demande de subvention 202</w:t>
      </w:r>
      <w:r w:rsidR="00570EEF">
        <w:rPr>
          <w:rFonts w:ascii="Century Gothic" w:hAnsi="Century Gothic"/>
          <w:b/>
          <w:bCs/>
        </w:rPr>
        <w:t>6</w:t>
      </w:r>
      <w:r w:rsidRPr="00923197">
        <w:rPr>
          <w:rFonts w:ascii="Century Gothic" w:hAnsi="Century Gothic"/>
          <w:b/>
          <w:bCs/>
        </w:rPr>
        <w:t xml:space="preserve"> doit être retourné avant le</w:t>
      </w:r>
      <w:r w:rsidR="00B5670B">
        <w:rPr>
          <w:rFonts w:ascii="Century Gothic" w:hAnsi="Century Gothic"/>
          <w:b/>
          <w:bCs/>
        </w:rPr>
        <w:t xml:space="preserve"> </w:t>
      </w:r>
    </w:p>
    <w:p w14:paraId="76E9C2F0" w14:textId="43FB5CB0" w:rsidR="00923197" w:rsidRDefault="00946017" w:rsidP="00923197">
      <w:pPr>
        <w:tabs>
          <w:tab w:val="left" w:pos="2520"/>
          <w:tab w:val="left" w:pos="936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30</w:t>
      </w:r>
      <w:r w:rsidR="00CF177A">
        <w:rPr>
          <w:rFonts w:ascii="Century Gothic" w:hAnsi="Century Gothic"/>
          <w:b/>
          <w:bCs/>
        </w:rPr>
        <w:t xml:space="preserve"> novembre 202</w:t>
      </w:r>
      <w:r w:rsidR="00570EEF">
        <w:rPr>
          <w:rFonts w:ascii="Century Gothic" w:hAnsi="Century Gothic"/>
          <w:b/>
          <w:bCs/>
        </w:rPr>
        <w:t>5</w:t>
      </w:r>
      <w:r w:rsidR="00923197" w:rsidRPr="00923197">
        <w:rPr>
          <w:rFonts w:ascii="Century Gothic" w:hAnsi="Century Gothic"/>
          <w:b/>
          <w:bCs/>
        </w:rPr>
        <w:t xml:space="preserve"> en mairie de Steenwerck :</w:t>
      </w:r>
    </w:p>
    <w:p w14:paraId="2628190A" w14:textId="77777777" w:rsidR="00872A64" w:rsidRPr="00923197" w:rsidRDefault="00872A64" w:rsidP="00923197">
      <w:pPr>
        <w:tabs>
          <w:tab w:val="left" w:pos="2520"/>
          <w:tab w:val="left" w:pos="9360"/>
        </w:tabs>
        <w:rPr>
          <w:rFonts w:ascii="Century Gothic" w:hAnsi="Century Gothic"/>
          <w:b/>
          <w:bCs/>
        </w:rPr>
      </w:pPr>
    </w:p>
    <w:p w14:paraId="00E86F99" w14:textId="77777777" w:rsidR="00923197" w:rsidRPr="00923197" w:rsidRDefault="00923197" w:rsidP="00923197">
      <w:pPr>
        <w:pStyle w:val="Paragraphedeliste"/>
        <w:numPr>
          <w:ilvl w:val="0"/>
          <w:numId w:val="24"/>
        </w:numPr>
        <w:tabs>
          <w:tab w:val="left" w:pos="2520"/>
          <w:tab w:val="left" w:pos="9360"/>
        </w:tabs>
        <w:rPr>
          <w:rFonts w:ascii="Century Gothic" w:hAnsi="Century Gothic"/>
        </w:rPr>
      </w:pPr>
      <w:r w:rsidRPr="00923197">
        <w:rPr>
          <w:rFonts w:ascii="Century Gothic" w:hAnsi="Century Gothic"/>
        </w:rPr>
        <w:t>Dépôt à l’accueil de la mairie</w:t>
      </w:r>
    </w:p>
    <w:p w14:paraId="700DDE2D" w14:textId="77777777" w:rsidR="00F504A0" w:rsidRDefault="00510C39" w:rsidP="00923197">
      <w:pPr>
        <w:pStyle w:val="Paragraphedeliste"/>
        <w:numPr>
          <w:ilvl w:val="0"/>
          <w:numId w:val="24"/>
        </w:numPr>
        <w:tabs>
          <w:tab w:val="left" w:pos="2520"/>
          <w:tab w:val="lef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>OU p</w:t>
      </w:r>
      <w:r w:rsidR="00923197" w:rsidRPr="00923197">
        <w:rPr>
          <w:rFonts w:ascii="Century Gothic" w:hAnsi="Century Gothic"/>
        </w:rPr>
        <w:t xml:space="preserve">ar voie postale : Mairie – 27 place du Général De Gaulle – </w:t>
      </w:r>
    </w:p>
    <w:p w14:paraId="5F115AE2" w14:textId="77777777" w:rsidR="00923197" w:rsidRPr="00923197" w:rsidRDefault="00923197" w:rsidP="00F504A0">
      <w:pPr>
        <w:pStyle w:val="Paragraphedeliste"/>
        <w:tabs>
          <w:tab w:val="left" w:pos="2520"/>
          <w:tab w:val="left" w:pos="9360"/>
        </w:tabs>
        <w:rPr>
          <w:rFonts w:ascii="Century Gothic" w:hAnsi="Century Gothic"/>
        </w:rPr>
      </w:pPr>
      <w:r w:rsidRPr="00923197">
        <w:rPr>
          <w:rFonts w:ascii="Century Gothic" w:hAnsi="Century Gothic"/>
        </w:rPr>
        <w:t>59181 STEENWERCK</w:t>
      </w:r>
    </w:p>
    <w:p w14:paraId="095F89C9" w14:textId="11E89C3F" w:rsidR="00923197" w:rsidRDefault="00510C39" w:rsidP="00923197">
      <w:pPr>
        <w:pStyle w:val="Paragraphedeliste"/>
        <w:numPr>
          <w:ilvl w:val="0"/>
          <w:numId w:val="24"/>
        </w:numPr>
        <w:tabs>
          <w:tab w:val="left" w:pos="2520"/>
          <w:tab w:val="lef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>OU p</w:t>
      </w:r>
      <w:r w:rsidR="00923197" w:rsidRPr="00923197">
        <w:rPr>
          <w:rFonts w:ascii="Century Gothic" w:hAnsi="Century Gothic"/>
        </w:rPr>
        <w:t xml:space="preserve">ar mail : </w:t>
      </w:r>
      <w:r w:rsidR="00B5670B">
        <w:rPr>
          <w:rFonts w:ascii="Century Gothic" w:hAnsi="Century Gothic"/>
        </w:rPr>
        <w:t>contact@steenwerck</w:t>
      </w:r>
      <w:r w:rsidR="00946017">
        <w:rPr>
          <w:rFonts w:ascii="Century Gothic" w:hAnsi="Century Gothic"/>
        </w:rPr>
        <w:t>.fr</w:t>
      </w:r>
    </w:p>
    <w:sectPr w:rsidR="00923197" w:rsidSect="00FE3F9A">
      <w:pgSz w:w="11906" w:h="16838"/>
      <w:pgMar w:top="0" w:right="849" w:bottom="-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A845" w14:textId="77777777" w:rsidR="00D70F9C" w:rsidRDefault="00D70F9C">
      <w:r>
        <w:separator/>
      </w:r>
    </w:p>
  </w:endnote>
  <w:endnote w:type="continuationSeparator" w:id="0">
    <w:p w14:paraId="4DC2D61A" w14:textId="77777777" w:rsidR="00D70F9C" w:rsidRDefault="00D7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214A" w14:textId="77777777" w:rsidR="00D70F9C" w:rsidRDefault="00D70F9C">
      <w:r>
        <w:separator/>
      </w:r>
    </w:p>
  </w:footnote>
  <w:footnote w:type="continuationSeparator" w:id="0">
    <w:p w14:paraId="1652E53B" w14:textId="77777777" w:rsidR="00D70F9C" w:rsidRDefault="00D7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31"/>
      </v:shape>
    </w:pict>
  </w:numPicBullet>
  <w:abstractNum w:abstractNumId="0" w15:restartNumberingAfterBreak="0">
    <w:nsid w:val="03517083"/>
    <w:multiLevelType w:val="hybridMultilevel"/>
    <w:tmpl w:val="59D6C8BC"/>
    <w:lvl w:ilvl="0" w:tplc="C1CC5A76">
      <w:start w:val="1"/>
      <w:numFmt w:val="bullet"/>
      <w:lvlText w:val=""/>
      <w:lvlJc w:val="left"/>
      <w:pPr>
        <w:ind w:left="2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1" w15:restartNumberingAfterBreak="0">
    <w:nsid w:val="0F124B46"/>
    <w:multiLevelType w:val="hybridMultilevel"/>
    <w:tmpl w:val="71CE73B8"/>
    <w:lvl w:ilvl="0" w:tplc="36C45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F14D220">
      <w:start w:val="1"/>
      <w:numFmt w:val="bullet"/>
      <w:pStyle w:val="Russite"/>
      <w:lvlText w:val=""/>
      <w:lvlJc w:val="left"/>
      <w:pPr>
        <w:tabs>
          <w:tab w:val="num" w:pos="1440"/>
        </w:tabs>
        <w:ind w:left="1325" w:hanging="245"/>
      </w:pPr>
      <w:rPr>
        <w:rFonts w:ascii="Wingdings" w:hAnsi="Wingdings" w:hint="default"/>
        <w:color w:val="0000FF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FCA"/>
    <w:multiLevelType w:val="hybridMultilevel"/>
    <w:tmpl w:val="4B6A8B7E"/>
    <w:lvl w:ilvl="0" w:tplc="94D8D12E">
      <w:start w:val="5"/>
      <w:numFmt w:val="bullet"/>
      <w:lvlText w:val=""/>
      <w:lvlJc w:val="left"/>
      <w:pPr>
        <w:tabs>
          <w:tab w:val="num" w:pos="1263"/>
        </w:tabs>
        <w:ind w:left="1263" w:hanging="555"/>
      </w:pPr>
      <w:rPr>
        <w:rFonts w:ascii="Wingdings" w:eastAsia="Times New Roman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2F65"/>
    <w:multiLevelType w:val="hybridMultilevel"/>
    <w:tmpl w:val="E30035EC"/>
    <w:lvl w:ilvl="0" w:tplc="7540B55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FF00"/>
      </w:rPr>
    </w:lvl>
    <w:lvl w:ilvl="1" w:tplc="42C05008">
      <w:start w:val="5"/>
      <w:numFmt w:val="bullet"/>
      <w:lvlText w:val=""/>
      <w:lvlJc w:val="left"/>
      <w:pPr>
        <w:tabs>
          <w:tab w:val="num" w:pos="1785"/>
        </w:tabs>
        <w:ind w:left="1785" w:hanging="705"/>
      </w:pPr>
      <w:rPr>
        <w:rFonts w:ascii="Webdings" w:eastAsia="Times New Roman" w:hAnsi="Webdings" w:cs="Arial" w:hint="default"/>
        <w:u w:color="FFFF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F66"/>
    <w:multiLevelType w:val="hybridMultilevel"/>
    <w:tmpl w:val="6E4260E0"/>
    <w:lvl w:ilvl="0" w:tplc="7540B55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FF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31A3"/>
    <w:multiLevelType w:val="hybridMultilevel"/>
    <w:tmpl w:val="A1D873C8"/>
    <w:lvl w:ilvl="0" w:tplc="42C05008">
      <w:start w:val="5"/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5988"/>
    <w:multiLevelType w:val="hybridMultilevel"/>
    <w:tmpl w:val="4D52AC0E"/>
    <w:lvl w:ilvl="0" w:tplc="5802C27C">
      <w:start w:val="1"/>
      <w:numFmt w:val="bullet"/>
      <w:lvlText w:val=""/>
      <w:lvlJc w:val="left"/>
      <w:pPr>
        <w:tabs>
          <w:tab w:val="num" w:pos="1068"/>
        </w:tabs>
        <w:ind w:left="953" w:hanging="245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9F6C32"/>
    <w:multiLevelType w:val="hybridMultilevel"/>
    <w:tmpl w:val="8FFA051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537B7"/>
    <w:multiLevelType w:val="hybridMultilevel"/>
    <w:tmpl w:val="7D80266C"/>
    <w:lvl w:ilvl="0" w:tplc="040C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2263E"/>
    <w:multiLevelType w:val="multilevel"/>
    <w:tmpl w:val="8FFA05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9541C"/>
    <w:multiLevelType w:val="hybridMultilevel"/>
    <w:tmpl w:val="E5022FAA"/>
    <w:lvl w:ilvl="0" w:tplc="7540B55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FF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0783D"/>
    <w:multiLevelType w:val="hybridMultilevel"/>
    <w:tmpl w:val="1320294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805B5"/>
    <w:multiLevelType w:val="hybridMultilevel"/>
    <w:tmpl w:val="4B80DF48"/>
    <w:lvl w:ilvl="0" w:tplc="42C05008">
      <w:start w:val="5"/>
      <w:numFmt w:val="bullet"/>
      <w:lvlText w:val=""/>
      <w:lvlJc w:val="left"/>
      <w:pPr>
        <w:tabs>
          <w:tab w:val="num" w:pos="705"/>
        </w:tabs>
        <w:ind w:left="705" w:hanging="705"/>
      </w:pPr>
      <w:rPr>
        <w:rFonts w:ascii="Webdings" w:eastAsia="Times New Roman" w:hAnsi="Webdings" w:cs="Arial" w:hint="default"/>
        <w:u w:color="FFFF00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4A1F3D3A"/>
    <w:multiLevelType w:val="hybridMultilevel"/>
    <w:tmpl w:val="CFFEF53E"/>
    <w:lvl w:ilvl="0" w:tplc="4A70F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36A35"/>
    <w:multiLevelType w:val="hybridMultilevel"/>
    <w:tmpl w:val="64A2FDAC"/>
    <w:lvl w:ilvl="0" w:tplc="0F14D220">
      <w:start w:val="1"/>
      <w:numFmt w:val="bullet"/>
      <w:lvlText w:val=""/>
      <w:lvlJc w:val="left"/>
      <w:pPr>
        <w:tabs>
          <w:tab w:val="num" w:pos="1068"/>
        </w:tabs>
        <w:ind w:left="953" w:hanging="245"/>
      </w:pPr>
      <w:rPr>
        <w:rFonts w:ascii="Wingdings" w:hAnsi="Wingdings" w:hint="default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C244622"/>
    <w:multiLevelType w:val="hybridMultilevel"/>
    <w:tmpl w:val="A6B04034"/>
    <w:lvl w:ilvl="0" w:tplc="2AA666A0">
      <w:start w:val="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536FE"/>
    <w:multiLevelType w:val="hybridMultilevel"/>
    <w:tmpl w:val="9FB69E08"/>
    <w:lvl w:ilvl="0" w:tplc="36C45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848"/>
    <w:multiLevelType w:val="multilevel"/>
    <w:tmpl w:val="71CE7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25" w:hanging="245"/>
      </w:pPr>
      <w:rPr>
        <w:rFonts w:ascii="Wingdings" w:hAnsi="Wingdings" w:hint="default"/>
        <w:color w:val="0000FF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B7716"/>
    <w:multiLevelType w:val="hybridMultilevel"/>
    <w:tmpl w:val="B76AF3AE"/>
    <w:lvl w:ilvl="0" w:tplc="D59670B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20B37"/>
    <w:multiLevelType w:val="hybridMultilevel"/>
    <w:tmpl w:val="763C3F14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7921DD"/>
    <w:multiLevelType w:val="hybridMultilevel"/>
    <w:tmpl w:val="E8EE7DE8"/>
    <w:lvl w:ilvl="0" w:tplc="E4680A2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D7EBF"/>
    <w:multiLevelType w:val="multilevel"/>
    <w:tmpl w:val="E41A7638"/>
    <w:lvl w:ilvl="0">
      <w:start w:val="1"/>
      <w:numFmt w:val="bullet"/>
      <w:lvlText w:val=""/>
      <w:lvlJc w:val="left"/>
      <w:pPr>
        <w:tabs>
          <w:tab w:val="num" w:pos="1068"/>
        </w:tabs>
        <w:ind w:left="953" w:hanging="24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213D42"/>
    <w:multiLevelType w:val="hybridMultilevel"/>
    <w:tmpl w:val="15AAA1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E31AC"/>
    <w:multiLevelType w:val="hybridMultilevel"/>
    <w:tmpl w:val="25987DF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3A186C"/>
    <w:multiLevelType w:val="hybridMultilevel"/>
    <w:tmpl w:val="45DC9E84"/>
    <w:lvl w:ilvl="0" w:tplc="3D7073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F1A"/>
    <w:multiLevelType w:val="hybridMultilevel"/>
    <w:tmpl w:val="3362ACAA"/>
    <w:lvl w:ilvl="0" w:tplc="12245BC2">
      <w:start w:val="1"/>
      <w:numFmt w:val="bullet"/>
      <w:pStyle w:val="Puces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FF"/>
        <w:sz w:val="24"/>
        <w:szCs w:val="24"/>
        <w:u w:val="none"/>
      </w:rPr>
    </w:lvl>
    <w:lvl w:ilvl="1" w:tplc="0F14D220">
      <w:start w:val="1"/>
      <w:numFmt w:val="bullet"/>
      <w:lvlText w:val=""/>
      <w:lvlJc w:val="left"/>
      <w:pPr>
        <w:tabs>
          <w:tab w:val="num" w:pos="1440"/>
        </w:tabs>
        <w:ind w:left="1325" w:hanging="245"/>
      </w:pPr>
      <w:rPr>
        <w:rFonts w:ascii="Wingdings" w:hAnsi="Wingdings" w:hint="default"/>
        <w:color w:val="0000FF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D7D5D"/>
    <w:multiLevelType w:val="hybridMultilevel"/>
    <w:tmpl w:val="F912EBA6"/>
    <w:lvl w:ilvl="0" w:tplc="511AD1F4">
      <w:start w:val="5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11010">
    <w:abstractNumId w:val="11"/>
  </w:num>
  <w:num w:numId="2" w16cid:durableId="1516072444">
    <w:abstractNumId w:val="3"/>
  </w:num>
  <w:num w:numId="3" w16cid:durableId="1162543254">
    <w:abstractNumId w:val="4"/>
  </w:num>
  <w:num w:numId="4" w16cid:durableId="389497386">
    <w:abstractNumId w:val="10"/>
  </w:num>
  <w:num w:numId="5" w16cid:durableId="1349798381">
    <w:abstractNumId w:val="15"/>
  </w:num>
  <w:num w:numId="6" w16cid:durableId="1256668056">
    <w:abstractNumId w:val="18"/>
  </w:num>
  <w:num w:numId="7" w16cid:durableId="313801976">
    <w:abstractNumId w:val="6"/>
  </w:num>
  <w:num w:numId="8" w16cid:durableId="672494075">
    <w:abstractNumId w:val="21"/>
  </w:num>
  <w:num w:numId="9" w16cid:durableId="1233389676">
    <w:abstractNumId w:val="14"/>
  </w:num>
  <w:num w:numId="10" w16cid:durableId="506213288">
    <w:abstractNumId w:val="7"/>
  </w:num>
  <w:num w:numId="11" w16cid:durableId="467209756">
    <w:abstractNumId w:val="23"/>
  </w:num>
  <w:num w:numId="12" w16cid:durableId="162668183">
    <w:abstractNumId w:val="16"/>
  </w:num>
  <w:num w:numId="13" w16cid:durableId="1590190979">
    <w:abstractNumId w:val="1"/>
  </w:num>
  <w:num w:numId="14" w16cid:durableId="1129282711">
    <w:abstractNumId w:val="17"/>
  </w:num>
  <w:num w:numId="15" w16cid:durableId="137504385">
    <w:abstractNumId w:val="25"/>
  </w:num>
  <w:num w:numId="16" w16cid:durableId="965697189">
    <w:abstractNumId w:val="2"/>
  </w:num>
  <w:num w:numId="17" w16cid:durableId="1997222375">
    <w:abstractNumId w:val="5"/>
  </w:num>
  <w:num w:numId="18" w16cid:durableId="1658411082">
    <w:abstractNumId w:val="12"/>
  </w:num>
  <w:num w:numId="19" w16cid:durableId="1848790840">
    <w:abstractNumId w:val="9"/>
  </w:num>
  <w:num w:numId="20" w16cid:durableId="434717288">
    <w:abstractNumId w:val="19"/>
  </w:num>
  <w:num w:numId="21" w16cid:durableId="781609655">
    <w:abstractNumId w:val="20"/>
  </w:num>
  <w:num w:numId="22" w16cid:durableId="796143332">
    <w:abstractNumId w:val="0"/>
  </w:num>
  <w:num w:numId="23" w16cid:durableId="805856726">
    <w:abstractNumId w:val="26"/>
  </w:num>
  <w:num w:numId="24" w16cid:durableId="51396326">
    <w:abstractNumId w:val="24"/>
  </w:num>
  <w:num w:numId="25" w16cid:durableId="105580597">
    <w:abstractNumId w:val="22"/>
  </w:num>
  <w:num w:numId="26" w16cid:durableId="455106854">
    <w:abstractNumId w:val="8"/>
  </w:num>
  <w:num w:numId="27" w16cid:durableId="6807881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40"/>
    <w:rsid w:val="00026240"/>
    <w:rsid w:val="00047E35"/>
    <w:rsid w:val="001156B2"/>
    <w:rsid w:val="00117D41"/>
    <w:rsid w:val="0012300D"/>
    <w:rsid w:val="00177E10"/>
    <w:rsid w:val="001B5A61"/>
    <w:rsid w:val="001B75B4"/>
    <w:rsid w:val="001F3901"/>
    <w:rsid w:val="001F6CE8"/>
    <w:rsid w:val="00203E3D"/>
    <w:rsid w:val="00217176"/>
    <w:rsid w:val="0023203B"/>
    <w:rsid w:val="002417F7"/>
    <w:rsid w:val="00254440"/>
    <w:rsid w:val="002729E5"/>
    <w:rsid w:val="0027355C"/>
    <w:rsid w:val="00287D47"/>
    <w:rsid w:val="0029698D"/>
    <w:rsid w:val="002C14C8"/>
    <w:rsid w:val="0033193E"/>
    <w:rsid w:val="00335ED5"/>
    <w:rsid w:val="0035732F"/>
    <w:rsid w:val="00363096"/>
    <w:rsid w:val="00364469"/>
    <w:rsid w:val="00381B4E"/>
    <w:rsid w:val="0038425A"/>
    <w:rsid w:val="00387D0C"/>
    <w:rsid w:val="003A2D99"/>
    <w:rsid w:val="003D3B03"/>
    <w:rsid w:val="004516EF"/>
    <w:rsid w:val="004721E9"/>
    <w:rsid w:val="004843DC"/>
    <w:rsid w:val="00493327"/>
    <w:rsid w:val="0049339D"/>
    <w:rsid w:val="004964A3"/>
    <w:rsid w:val="004C205F"/>
    <w:rsid w:val="004F0407"/>
    <w:rsid w:val="00510C39"/>
    <w:rsid w:val="005178FC"/>
    <w:rsid w:val="00544C98"/>
    <w:rsid w:val="00570EEF"/>
    <w:rsid w:val="0057213C"/>
    <w:rsid w:val="005941C1"/>
    <w:rsid w:val="005B0B1F"/>
    <w:rsid w:val="005B2737"/>
    <w:rsid w:val="005C7CBF"/>
    <w:rsid w:val="005D62C4"/>
    <w:rsid w:val="005E10A2"/>
    <w:rsid w:val="00641EE6"/>
    <w:rsid w:val="00670EDE"/>
    <w:rsid w:val="006A1DA3"/>
    <w:rsid w:val="006A7F10"/>
    <w:rsid w:val="006B681A"/>
    <w:rsid w:val="006C6655"/>
    <w:rsid w:val="006C6BE4"/>
    <w:rsid w:val="006D514A"/>
    <w:rsid w:val="006D57A3"/>
    <w:rsid w:val="006D79D5"/>
    <w:rsid w:val="006F2110"/>
    <w:rsid w:val="007162E3"/>
    <w:rsid w:val="00762D0D"/>
    <w:rsid w:val="007678B4"/>
    <w:rsid w:val="00771EDD"/>
    <w:rsid w:val="007B32FE"/>
    <w:rsid w:val="007B7639"/>
    <w:rsid w:val="00816F8D"/>
    <w:rsid w:val="0086088D"/>
    <w:rsid w:val="00872A64"/>
    <w:rsid w:val="00893DEE"/>
    <w:rsid w:val="008C6D44"/>
    <w:rsid w:val="008E4051"/>
    <w:rsid w:val="00901634"/>
    <w:rsid w:val="00923197"/>
    <w:rsid w:val="00935AB9"/>
    <w:rsid w:val="00946017"/>
    <w:rsid w:val="009C0929"/>
    <w:rsid w:val="00A058E3"/>
    <w:rsid w:val="00A30B73"/>
    <w:rsid w:val="00A42C46"/>
    <w:rsid w:val="00A439FB"/>
    <w:rsid w:val="00A517C1"/>
    <w:rsid w:val="00AB2CAD"/>
    <w:rsid w:val="00AD2241"/>
    <w:rsid w:val="00AE218E"/>
    <w:rsid w:val="00B04154"/>
    <w:rsid w:val="00B06053"/>
    <w:rsid w:val="00B15100"/>
    <w:rsid w:val="00B16001"/>
    <w:rsid w:val="00B24A24"/>
    <w:rsid w:val="00B55496"/>
    <w:rsid w:val="00B5670B"/>
    <w:rsid w:val="00B80EBE"/>
    <w:rsid w:val="00B94B40"/>
    <w:rsid w:val="00B96EFD"/>
    <w:rsid w:val="00BA1D8B"/>
    <w:rsid w:val="00BB5CA7"/>
    <w:rsid w:val="00BC2E25"/>
    <w:rsid w:val="00BC418F"/>
    <w:rsid w:val="00BD1E33"/>
    <w:rsid w:val="00BF4379"/>
    <w:rsid w:val="00C03253"/>
    <w:rsid w:val="00C861D5"/>
    <w:rsid w:val="00CE1D8C"/>
    <w:rsid w:val="00CF177A"/>
    <w:rsid w:val="00CF70EA"/>
    <w:rsid w:val="00D16DEE"/>
    <w:rsid w:val="00D40FD4"/>
    <w:rsid w:val="00D70F9C"/>
    <w:rsid w:val="00DA1DCD"/>
    <w:rsid w:val="00DB3E3B"/>
    <w:rsid w:val="00DB5087"/>
    <w:rsid w:val="00DC692E"/>
    <w:rsid w:val="00DE751A"/>
    <w:rsid w:val="00DF74B4"/>
    <w:rsid w:val="00E00FC5"/>
    <w:rsid w:val="00E16B07"/>
    <w:rsid w:val="00E363AA"/>
    <w:rsid w:val="00E7513F"/>
    <w:rsid w:val="00EB34D5"/>
    <w:rsid w:val="00EC4647"/>
    <w:rsid w:val="00EF241D"/>
    <w:rsid w:val="00EF7C66"/>
    <w:rsid w:val="00F24AE1"/>
    <w:rsid w:val="00F504A0"/>
    <w:rsid w:val="00F525FF"/>
    <w:rsid w:val="00F63721"/>
    <w:rsid w:val="00FA5535"/>
    <w:rsid w:val="00FA5818"/>
    <w:rsid w:val="00FA6323"/>
    <w:rsid w:val="00FC6EBD"/>
    <w:rsid w:val="00FD6F81"/>
    <w:rsid w:val="00FE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C470A5"/>
  <w15:docId w15:val="{AFAC5C42-ABD0-DC4E-9CCF-FBF7E35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87"/>
    <w:rPr>
      <w:sz w:val="24"/>
      <w:szCs w:val="24"/>
    </w:rPr>
  </w:style>
  <w:style w:type="paragraph" w:styleId="Titre1">
    <w:name w:val="heading 1"/>
    <w:basedOn w:val="Normal"/>
    <w:next w:val="Normal"/>
    <w:qFormat/>
    <w:rsid w:val="00DB5087"/>
    <w:pPr>
      <w:keepNext/>
      <w:pBdr>
        <w:top w:val="single" w:sz="4" w:space="1" w:color="0000FF"/>
        <w:left w:val="single" w:sz="4" w:space="0" w:color="0000FF"/>
        <w:bottom w:val="single" w:sz="4" w:space="25" w:color="0000FF"/>
        <w:right w:val="single" w:sz="4" w:space="4" w:color="0000FF"/>
      </w:pBdr>
      <w:shd w:val="clear" w:color="auto" w:fill="FFFF00"/>
      <w:tabs>
        <w:tab w:val="left" w:pos="2520"/>
        <w:tab w:val="left" w:pos="9360"/>
      </w:tabs>
      <w:jc w:val="center"/>
      <w:outlineLvl w:val="0"/>
    </w:pPr>
    <w:rPr>
      <w:rFonts w:ascii="Arial" w:hAnsi="Arial" w:cs="Arial"/>
      <w:b/>
      <w:bCs/>
      <w:color w:val="0000FF"/>
      <w:sz w:val="20"/>
      <w:szCs w:val="36"/>
    </w:rPr>
  </w:style>
  <w:style w:type="paragraph" w:styleId="Titre2">
    <w:name w:val="heading 2"/>
    <w:basedOn w:val="Normal"/>
    <w:next w:val="Normal"/>
    <w:qFormat/>
    <w:rsid w:val="00DB5087"/>
    <w:pPr>
      <w:keepNext/>
      <w:tabs>
        <w:tab w:val="left" w:pos="2520"/>
        <w:tab w:val="left" w:pos="9360"/>
      </w:tabs>
      <w:outlineLvl w:val="1"/>
    </w:pPr>
    <w:rPr>
      <w:rFonts w:ascii="Arial" w:hAnsi="Arial" w:cs="Arial"/>
      <w:b/>
      <w:color w:val="0000FF"/>
      <w:sz w:val="18"/>
      <w:szCs w:val="18"/>
      <w:u w:val="single"/>
    </w:rPr>
  </w:style>
  <w:style w:type="paragraph" w:styleId="Titre3">
    <w:name w:val="heading 3"/>
    <w:basedOn w:val="Normal"/>
    <w:next w:val="Normal"/>
    <w:qFormat/>
    <w:rsid w:val="00DB5087"/>
    <w:pPr>
      <w:keepNext/>
      <w:tabs>
        <w:tab w:val="left" w:pos="2520"/>
        <w:tab w:val="left" w:pos="9360"/>
      </w:tabs>
      <w:outlineLvl w:val="2"/>
    </w:pPr>
    <w:rPr>
      <w:rFonts w:ascii="Arial" w:hAnsi="Arial" w:cs="Arial"/>
      <w:b/>
      <w:bCs/>
      <w:color w:val="0000FF"/>
      <w:sz w:val="18"/>
      <w:szCs w:val="18"/>
    </w:rPr>
  </w:style>
  <w:style w:type="paragraph" w:styleId="Titre4">
    <w:name w:val="heading 4"/>
    <w:basedOn w:val="Normal"/>
    <w:next w:val="Normal"/>
    <w:qFormat/>
    <w:rsid w:val="00DB5087"/>
    <w:pPr>
      <w:keepNext/>
      <w:tabs>
        <w:tab w:val="left" w:pos="2520"/>
        <w:tab w:val="left" w:pos="9360"/>
      </w:tabs>
      <w:ind w:right="-163"/>
      <w:outlineLvl w:val="3"/>
    </w:pPr>
    <w:rPr>
      <w:rFonts w:ascii="Arial" w:hAnsi="Arial" w:cs="Arial"/>
      <w:b/>
      <w:bCs/>
      <w:color w:val="0000FF"/>
      <w:sz w:val="18"/>
      <w:szCs w:val="18"/>
    </w:rPr>
  </w:style>
  <w:style w:type="paragraph" w:styleId="Titre6">
    <w:name w:val="heading 6"/>
    <w:basedOn w:val="Normal"/>
    <w:next w:val="Normal"/>
    <w:qFormat/>
    <w:rsid w:val="00DB5087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B5087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DB5087"/>
    <w:pPr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tabs>
        <w:tab w:val="left" w:pos="2520"/>
        <w:tab w:val="left" w:pos="9360"/>
      </w:tabs>
      <w:jc w:val="center"/>
    </w:pPr>
    <w:rPr>
      <w:rFonts w:ascii="Arial" w:hAnsi="Arial" w:cs="Arial"/>
      <w:b/>
      <w:color w:val="0000FF"/>
      <w:sz w:val="36"/>
      <w:szCs w:val="22"/>
      <w:u w:val="single"/>
    </w:rPr>
  </w:style>
  <w:style w:type="paragraph" w:customStyle="1" w:styleId="Russite">
    <w:name w:val="Réussite"/>
    <w:basedOn w:val="Normal"/>
    <w:rsid w:val="00DB5087"/>
    <w:pPr>
      <w:numPr>
        <w:ilvl w:val="1"/>
        <w:numId w:val="13"/>
      </w:numPr>
    </w:pPr>
  </w:style>
  <w:style w:type="paragraph" w:customStyle="1" w:styleId="Hautpage">
    <w:name w:val="Haut page"/>
    <w:basedOn w:val="Normal"/>
    <w:rsid w:val="00DB5087"/>
    <w:rPr>
      <w:rFonts w:ascii="Arial" w:hAnsi="Arial" w:cs="Arial"/>
      <w:b/>
      <w:bCs/>
      <w:color w:val="0000FF"/>
      <w:sz w:val="48"/>
      <w:szCs w:val="48"/>
      <w:u w:color="FFFF00"/>
      <w:shd w:val="clear" w:color="auto" w:fill="FFFF00"/>
    </w:rPr>
  </w:style>
  <w:style w:type="paragraph" w:styleId="Textedebulles">
    <w:name w:val="Balloon Text"/>
    <w:basedOn w:val="Normal"/>
    <w:semiHidden/>
    <w:rsid w:val="00DB50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rsid w:val="00DB50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B508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B5087"/>
  </w:style>
  <w:style w:type="paragraph" w:customStyle="1" w:styleId="Puces2">
    <w:name w:val="Puces 2"/>
    <w:basedOn w:val="Normal"/>
    <w:rsid w:val="00DB5087"/>
    <w:pPr>
      <w:numPr>
        <w:numId w:val="15"/>
      </w:numPr>
    </w:pPr>
  </w:style>
  <w:style w:type="character" w:styleId="Marquedecommentaire">
    <w:name w:val="annotation reference"/>
    <w:semiHidden/>
    <w:rsid w:val="00DB5087"/>
    <w:rPr>
      <w:sz w:val="16"/>
      <w:szCs w:val="16"/>
    </w:rPr>
  </w:style>
  <w:style w:type="paragraph" w:styleId="Commentaire">
    <w:name w:val="annotation text"/>
    <w:basedOn w:val="Normal"/>
    <w:semiHidden/>
    <w:rsid w:val="00D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B5087"/>
    <w:rPr>
      <w:b/>
      <w:bCs/>
    </w:rPr>
  </w:style>
  <w:style w:type="paragraph" w:styleId="Corpsdetexte3">
    <w:name w:val="Body Text 3"/>
    <w:basedOn w:val="Normal"/>
    <w:semiHidden/>
    <w:rsid w:val="00DB5087"/>
    <w:pPr>
      <w:jc w:val="both"/>
    </w:pPr>
    <w:rPr>
      <w:rFonts w:ascii="Comic Sans MS" w:hAnsi="Comic Sans MS"/>
      <w:b/>
      <w:szCs w:val="20"/>
    </w:rPr>
  </w:style>
  <w:style w:type="paragraph" w:styleId="Paragraphedeliste">
    <w:name w:val="List Paragraph"/>
    <w:basedOn w:val="Normal"/>
    <w:uiPriority w:val="34"/>
    <w:qFormat/>
    <w:rsid w:val="006A1DA3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2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319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923197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FC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Nord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CCOISNE</dc:creator>
  <cp:lastModifiedBy>dorothee andre</cp:lastModifiedBy>
  <cp:revision>8</cp:revision>
  <cp:lastPrinted>2013-10-23T10:06:00Z</cp:lastPrinted>
  <dcterms:created xsi:type="dcterms:W3CDTF">2025-09-11T15:06:00Z</dcterms:created>
  <dcterms:modified xsi:type="dcterms:W3CDTF">2025-10-07T12:25:00Z</dcterms:modified>
</cp:coreProperties>
</file>